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A2" w:rsidRPr="00262CCF" w:rsidRDefault="00E44219" w:rsidP="00973A19">
      <w:pPr>
        <w:pStyle w:val="22"/>
        <w:shd w:val="clear" w:color="auto" w:fill="auto"/>
        <w:spacing w:before="0" w:after="0" w:line="250" w:lineRule="exact"/>
        <w:ind w:left="5103"/>
        <w:jc w:val="right"/>
        <w:rPr>
          <w:sz w:val="22"/>
          <w:szCs w:val="22"/>
        </w:rPr>
      </w:pPr>
      <w:bookmarkStart w:id="0" w:name="_GoBack"/>
      <w:bookmarkEnd w:id="0"/>
      <w:r w:rsidRPr="00262CCF">
        <w:rPr>
          <w:sz w:val="22"/>
          <w:szCs w:val="22"/>
        </w:rPr>
        <w:t>Приложение № 2</w:t>
      </w:r>
      <w:r w:rsidR="00973A19" w:rsidRPr="00262CCF">
        <w:rPr>
          <w:sz w:val="22"/>
          <w:szCs w:val="22"/>
        </w:rPr>
        <w:t xml:space="preserve"> </w:t>
      </w:r>
    </w:p>
    <w:p w:rsidR="00973A19" w:rsidRPr="00262CCF" w:rsidRDefault="00995EA2" w:rsidP="00973A19">
      <w:pPr>
        <w:pStyle w:val="22"/>
        <w:shd w:val="clear" w:color="auto" w:fill="auto"/>
        <w:spacing w:before="0" w:after="0" w:line="250" w:lineRule="exact"/>
        <w:ind w:left="5103"/>
        <w:jc w:val="right"/>
        <w:rPr>
          <w:sz w:val="22"/>
          <w:szCs w:val="22"/>
        </w:rPr>
      </w:pPr>
      <w:r w:rsidRPr="00262CCF">
        <w:rPr>
          <w:sz w:val="22"/>
          <w:szCs w:val="22"/>
        </w:rPr>
        <w:t>к концессионному с</w:t>
      </w:r>
      <w:r w:rsidR="00973A19" w:rsidRPr="00262CCF">
        <w:rPr>
          <w:sz w:val="22"/>
          <w:szCs w:val="22"/>
        </w:rPr>
        <w:t xml:space="preserve">оглашению  </w:t>
      </w:r>
    </w:p>
    <w:p w:rsidR="00973A19" w:rsidRPr="00262CCF" w:rsidRDefault="00973A19" w:rsidP="00973A19">
      <w:pPr>
        <w:pStyle w:val="22"/>
        <w:shd w:val="clear" w:color="auto" w:fill="auto"/>
        <w:spacing w:before="0" w:after="0" w:line="250" w:lineRule="exact"/>
        <w:ind w:left="5103"/>
        <w:jc w:val="right"/>
        <w:rPr>
          <w:sz w:val="22"/>
          <w:szCs w:val="22"/>
        </w:rPr>
      </w:pPr>
      <w:r w:rsidRPr="00262CCF">
        <w:rPr>
          <w:sz w:val="22"/>
          <w:szCs w:val="22"/>
        </w:rPr>
        <w:t>от «___» _____________ 20</w:t>
      </w:r>
      <w:r w:rsidR="00DE5A28" w:rsidRPr="00262CCF">
        <w:rPr>
          <w:sz w:val="22"/>
          <w:szCs w:val="22"/>
        </w:rPr>
        <w:t>__</w:t>
      </w:r>
      <w:r w:rsidRPr="00262CCF">
        <w:rPr>
          <w:sz w:val="22"/>
          <w:szCs w:val="22"/>
        </w:rPr>
        <w:t xml:space="preserve"> года № _____</w:t>
      </w:r>
    </w:p>
    <w:p w:rsidR="008B69E2" w:rsidRPr="00262CCF" w:rsidRDefault="008B69E2" w:rsidP="008B6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69E2" w:rsidRPr="00262CCF" w:rsidRDefault="008B69E2" w:rsidP="008B6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CCF">
        <w:rPr>
          <w:rFonts w:ascii="Times New Roman" w:hAnsi="Times New Roman"/>
          <w:b/>
          <w:sz w:val="24"/>
          <w:szCs w:val="24"/>
          <w:lang w:eastAsia="ru-RU"/>
        </w:rPr>
        <w:t xml:space="preserve">Форма акта приема-передачи </w:t>
      </w:r>
      <w:r w:rsidRPr="00262CCF">
        <w:rPr>
          <w:rFonts w:ascii="Times New Roman" w:hAnsi="Times New Roman"/>
          <w:b/>
          <w:sz w:val="24"/>
          <w:szCs w:val="24"/>
        </w:rPr>
        <w:t>объекта Соглашения</w:t>
      </w:r>
      <w:r w:rsidR="00973A19" w:rsidRPr="00262CCF">
        <w:rPr>
          <w:rFonts w:ascii="Times New Roman" w:hAnsi="Times New Roman"/>
          <w:b/>
          <w:sz w:val="24"/>
          <w:szCs w:val="24"/>
        </w:rPr>
        <w:t xml:space="preserve"> и иного имущества</w:t>
      </w:r>
    </w:p>
    <w:p w:rsidR="00637C26" w:rsidRPr="00262CCF" w:rsidRDefault="00637C26" w:rsidP="008B6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9E2" w:rsidRPr="00262CCF" w:rsidRDefault="00B42F17" w:rsidP="00E666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«Вельское» Вельского муниципального района Архангельской области, от имени которого выступает администрация муниципального образования «Вельское», в лице главы муниципального образования Ежова Дмитрия Владимировича, действующего на основании устава муниципального образования «Вельское», именуемое в дальнейшем «</w:t>
      </w:r>
      <w:proofErr w:type="spellStart"/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>Концедент</w:t>
      </w:r>
      <w:proofErr w:type="spellEnd"/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>», с одной стороны, ____________________ в лице ____________________, действующего на основании _____________, именуемое в дальнейшем «Концессионер», с другой стороны</w:t>
      </w:r>
      <w:r w:rsidR="00336547" w:rsidRPr="00262CCF">
        <w:rPr>
          <w:rFonts w:ascii="Times New Roman" w:hAnsi="Times New Roman"/>
          <w:sz w:val="24"/>
          <w:szCs w:val="24"/>
        </w:rPr>
        <w:t xml:space="preserve">, </w:t>
      </w:r>
      <w:r w:rsidR="00637C26"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именуемые «Стороны», составили настоящий акт приема-передачи о нижеследующем: </w:t>
      </w:r>
      <w:proofErr w:type="gramEnd"/>
    </w:p>
    <w:p w:rsidR="008B69E2" w:rsidRPr="00262CCF" w:rsidRDefault="008B69E2" w:rsidP="00E666B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концессионным соглашением от </w:t>
      </w:r>
      <w:r w:rsidR="00637C26"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____________20</w:t>
      </w:r>
      <w:r w:rsidR="00E83E0E"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___года</w:t>
      </w:r>
      <w:r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543F"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 (указать наименование передающей стороны) передал, а (указать наименование принимающей стороны) принял следующее имущество:</w:t>
      </w:r>
    </w:p>
    <w:p w:rsidR="008B69E2" w:rsidRPr="00262CCF" w:rsidRDefault="008B69E2" w:rsidP="008B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недвижимого имущества, входящего в состав объекта Соглашения:</w:t>
      </w:r>
    </w:p>
    <w:tbl>
      <w:tblPr>
        <w:tblW w:w="9923" w:type="dxa"/>
        <w:tblInd w:w="-34" w:type="dxa"/>
        <w:tblLayout w:type="fixed"/>
        <w:tblLook w:val="04A0"/>
      </w:tblPr>
      <w:tblGrid>
        <w:gridCol w:w="426"/>
        <w:gridCol w:w="1276"/>
        <w:gridCol w:w="567"/>
        <w:gridCol w:w="850"/>
        <w:gridCol w:w="425"/>
        <w:gridCol w:w="709"/>
        <w:gridCol w:w="142"/>
        <w:gridCol w:w="94"/>
        <w:gridCol w:w="1040"/>
        <w:gridCol w:w="850"/>
        <w:gridCol w:w="1134"/>
        <w:gridCol w:w="1134"/>
        <w:gridCol w:w="993"/>
        <w:gridCol w:w="283"/>
      </w:tblGrid>
      <w:tr w:rsidR="008B69E2" w:rsidRPr="00262CCF" w:rsidTr="004B3C1E">
        <w:trPr>
          <w:cantSplit/>
          <w:trHeight w:val="1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имущества, инвентарный номер Концедента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объекта (кв.м.)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Начальная стоимость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Восстановительная стоимость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Техническое состояние, износ</w:t>
            </w:r>
          </w:p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(службы) полезного использования (мес.)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Оставшийся срок полезного использования</w:t>
            </w:r>
          </w:p>
        </w:tc>
      </w:tr>
      <w:tr w:rsidR="008B69E2" w:rsidRPr="00262CCF" w:rsidTr="004B3C1E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9E2" w:rsidRPr="00262CCF" w:rsidTr="00F34542">
        <w:trPr>
          <w:gridAfter w:val="1"/>
          <w:wAfter w:w="283" w:type="dxa"/>
          <w:trHeight w:val="80"/>
        </w:trPr>
        <w:tc>
          <w:tcPr>
            <w:tcW w:w="9640" w:type="dxa"/>
            <w:gridSpan w:val="13"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движимого имущества, входящего в состав объекта Соглашения:</w:t>
            </w:r>
          </w:p>
        </w:tc>
      </w:tr>
      <w:tr w:rsidR="008B69E2" w:rsidRPr="00262CCF" w:rsidTr="004B3C1E">
        <w:trPr>
          <w:cantSplit/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 имущества,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Инвентарный номер Концедента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Начальная стоимость (руб.)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Восстановительная стоимость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Техническое состояние, износ</w:t>
            </w:r>
          </w:p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(службы) полезного использования (мес.)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C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Оставшийся срок полезного использования</w:t>
            </w:r>
          </w:p>
        </w:tc>
      </w:tr>
      <w:tr w:rsidR="008B69E2" w:rsidRPr="00262CCF" w:rsidTr="004B3C1E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2" w:rsidRPr="00262CCF" w:rsidRDefault="008B69E2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69E2" w:rsidRPr="00262CCF" w:rsidRDefault="008B69E2" w:rsidP="008B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9E2" w:rsidRPr="00262CCF" w:rsidRDefault="008B69E2" w:rsidP="00414CD2">
      <w:pPr>
        <w:numPr>
          <w:ilvl w:val="0"/>
          <w:numId w:val="1"/>
        </w:numPr>
        <w:tabs>
          <w:tab w:val="left" w:pos="0"/>
          <w:tab w:val="left" w:pos="567"/>
        </w:tabs>
        <w:spacing w:before="240" w:after="0" w:line="240" w:lineRule="auto"/>
        <w:ind w:left="0" w:firstLine="284"/>
        <w:contextualSpacing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262CCF">
        <w:rPr>
          <w:rFonts w:ascii="Times New Roman" w:eastAsia="Arial Unicode MS" w:hAnsi="Times New Roman"/>
          <w:sz w:val="24"/>
          <w:szCs w:val="24"/>
          <w:lang w:eastAsia="en-GB"/>
        </w:rPr>
        <w:t xml:space="preserve">При внешнем осмотре передаваемого имущества дефекты обнаружены не </w:t>
      </w:r>
      <w:proofErr w:type="gramStart"/>
      <w:r w:rsidRPr="00262CCF">
        <w:rPr>
          <w:rFonts w:ascii="Times New Roman" w:eastAsia="Arial Unicode MS" w:hAnsi="Times New Roman"/>
          <w:sz w:val="24"/>
          <w:szCs w:val="24"/>
          <w:lang w:eastAsia="en-GB"/>
        </w:rPr>
        <w:t>были</w:t>
      </w:r>
      <w:proofErr w:type="gramEnd"/>
      <w:r w:rsidRPr="00262CCF">
        <w:rPr>
          <w:rFonts w:ascii="Times New Roman" w:eastAsia="Arial Unicode MS" w:hAnsi="Times New Roman"/>
          <w:sz w:val="24"/>
          <w:szCs w:val="24"/>
          <w:lang w:eastAsia="en-GB"/>
        </w:rPr>
        <w:t>/были обнаружены следующие дефекты (указать нужное): _____________</w:t>
      </w:r>
      <w:r w:rsidR="00D27C5F" w:rsidRPr="00262CCF">
        <w:rPr>
          <w:rFonts w:ascii="Times New Roman" w:eastAsia="Arial Unicode MS" w:hAnsi="Times New Roman"/>
          <w:sz w:val="24"/>
          <w:szCs w:val="24"/>
          <w:lang w:eastAsia="en-GB"/>
        </w:rPr>
        <w:t>_________</w:t>
      </w:r>
      <w:r w:rsidRPr="00262CCF">
        <w:rPr>
          <w:rFonts w:ascii="Times New Roman" w:eastAsia="Arial Unicode MS" w:hAnsi="Times New Roman"/>
          <w:sz w:val="24"/>
          <w:szCs w:val="24"/>
          <w:lang w:eastAsia="en-GB"/>
        </w:rPr>
        <w:t>.</w:t>
      </w:r>
    </w:p>
    <w:p w:rsidR="008B69E2" w:rsidRPr="00262CCF" w:rsidRDefault="00FA543F" w:rsidP="00414C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>Стороны подтверждают, что объект _________________________________________</w:t>
      </w:r>
    </w:p>
    <w:p w:rsidR="008B69E2" w:rsidRPr="00262CCF" w:rsidRDefault="00633092" w:rsidP="0041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>находится, не находится – указать нужное)</w:t>
      </w:r>
    </w:p>
    <w:p w:rsidR="008B69E2" w:rsidRPr="00262CCF" w:rsidRDefault="008B69E2" w:rsidP="00414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>в аварийном состоянии.</w:t>
      </w:r>
    </w:p>
    <w:p w:rsidR="008B69E2" w:rsidRPr="00262CCF" w:rsidRDefault="008B69E2" w:rsidP="00414CD2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Претензий к объекту Соглашения </w:t>
      </w:r>
      <w:r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(указать наименование принимающей стороны)</w:t>
      </w: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  <w:r w:rsidR="00D27C5F" w:rsidRPr="00262C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414CD2" w:rsidRPr="00262CC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8B69E2" w:rsidRPr="00262CCF" w:rsidRDefault="00414CD2" w:rsidP="00414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>(имеет</w:t>
      </w: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>, не имеет</w:t>
      </w: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указать нужное).</w:t>
      </w:r>
    </w:p>
    <w:p w:rsidR="008B69E2" w:rsidRPr="00262CCF" w:rsidRDefault="00FA543F" w:rsidP="00414CD2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объектом Соглашения </w:t>
      </w:r>
      <w:r w:rsidR="008B69E2"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(указать наименование передающей стороны) 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</w:t>
      </w:r>
      <w:r w:rsidR="008B69E2" w:rsidRPr="00262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(указать наименование принимающей стороны)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следующую документацию:</w:t>
      </w:r>
    </w:p>
    <w:p w:rsidR="008B69E2" w:rsidRPr="00262CCF" w:rsidRDefault="008B69E2" w:rsidP="00414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69E2" w:rsidRPr="00262CCF" w:rsidRDefault="008B69E2" w:rsidP="00414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E2" w:rsidRPr="00262CCF" w:rsidRDefault="008B69E2" w:rsidP="00414CD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6. Настоящий акт является неотъемлемой частью концессионного соглашения от «____» ______________ 20___ года №_____, составлен в 3 (трех) подлинных экземплярах, имеющих равную юридическую силу, из них 1 (один) экземпляр для Концедента, 1 (один) </w:t>
      </w: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экземпляр для Концессионера и 1 (один) экземпляр для уполномоченного органа по государственной регистрации</w:t>
      </w:r>
    </w:p>
    <w:p w:rsidR="008B69E2" w:rsidRPr="00262CCF" w:rsidRDefault="00FA543F" w:rsidP="00414C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C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8B69E2" w:rsidRPr="00262CCF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FE2F0F" w:rsidRPr="00262CCF" w:rsidRDefault="00FE2F0F" w:rsidP="00414C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5954"/>
        <w:gridCol w:w="4819"/>
      </w:tblGrid>
      <w:tr w:rsidR="00FE2F0F" w:rsidRPr="00262CCF" w:rsidTr="008B5933">
        <w:tc>
          <w:tcPr>
            <w:tcW w:w="5954" w:type="dxa"/>
            <w:shd w:val="clear" w:color="auto" w:fill="auto"/>
          </w:tcPr>
          <w:p w:rsidR="00FE2F0F" w:rsidRPr="00262CCF" w:rsidRDefault="00DE5A28" w:rsidP="008B5933">
            <w:pPr>
              <w:tabs>
                <w:tab w:val="left" w:pos="1390"/>
              </w:tabs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2C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proofErr w:type="spellStart"/>
            <w:r w:rsidR="00FE2F0F" w:rsidRPr="00262CCF">
              <w:rPr>
                <w:rFonts w:ascii="Times New Roman" w:hAnsi="Times New Roman"/>
                <w:sz w:val="24"/>
                <w:szCs w:val="24"/>
                <w:lang w:eastAsia="ar-SA"/>
              </w:rPr>
              <w:t>Концедент</w:t>
            </w:r>
            <w:r w:rsidRPr="00262CCF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="00FE2F0F" w:rsidRPr="00262CCF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FE2F0F" w:rsidRPr="00262CCF" w:rsidRDefault="00DE5A28" w:rsidP="008B593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CCF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FE2F0F" w:rsidRPr="00262CCF">
              <w:rPr>
                <w:rFonts w:ascii="Times New Roman" w:hAnsi="Times New Roman"/>
                <w:bCs/>
                <w:sz w:val="24"/>
                <w:szCs w:val="24"/>
              </w:rPr>
              <w:t>Концессионер</w:t>
            </w:r>
            <w:r w:rsidRPr="00262CC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E2F0F" w:rsidRPr="00262CC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FE2F0F" w:rsidRPr="00262CCF" w:rsidTr="008B5933">
        <w:tc>
          <w:tcPr>
            <w:tcW w:w="5954" w:type="dxa"/>
            <w:shd w:val="clear" w:color="auto" w:fill="auto"/>
          </w:tcPr>
          <w:p w:rsidR="00FE2F0F" w:rsidRPr="00262CCF" w:rsidRDefault="00FE2F0F" w:rsidP="00FE2F0F">
            <w:pPr>
              <w:tabs>
                <w:tab w:val="left" w:pos="1390"/>
              </w:tabs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2CCF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FE2F0F" w:rsidRPr="00262CCF" w:rsidRDefault="00FE2F0F" w:rsidP="00B60C6A">
            <w:pPr>
              <w:tabs>
                <w:tab w:val="left" w:pos="1390"/>
              </w:tabs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62CCF">
              <w:rPr>
                <w:rFonts w:ascii="Times New Roman" w:hAnsi="Times New Roman"/>
                <w:sz w:val="24"/>
                <w:szCs w:val="24"/>
              </w:rPr>
              <w:t>«</w:t>
            </w:r>
            <w:r w:rsidR="00B60C6A" w:rsidRPr="00262CCF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Pr="00262C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FE2F0F" w:rsidRPr="00262CCF" w:rsidRDefault="00FE2F0F" w:rsidP="00FE2F0F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2F0F" w:rsidRPr="00262CCF" w:rsidRDefault="00FE2F0F" w:rsidP="00FE2F0F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0F" w:rsidRPr="00A62F3A" w:rsidTr="008B5933">
        <w:trPr>
          <w:trHeight w:val="330"/>
        </w:trPr>
        <w:tc>
          <w:tcPr>
            <w:tcW w:w="5954" w:type="dxa"/>
            <w:shd w:val="clear" w:color="auto" w:fill="auto"/>
          </w:tcPr>
          <w:p w:rsidR="00FE2F0F" w:rsidRPr="00262CCF" w:rsidRDefault="00FE2F0F" w:rsidP="00FE2F0F">
            <w:pPr>
              <w:tabs>
                <w:tab w:val="left" w:pos="1390"/>
              </w:tabs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FE2F0F" w:rsidRPr="00262CCF" w:rsidRDefault="00FE2F0F" w:rsidP="0059388C">
            <w:pPr>
              <w:tabs>
                <w:tab w:val="left" w:pos="1390"/>
              </w:tabs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2CCF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59388C" w:rsidRPr="00262CCF">
              <w:rPr>
                <w:rFonts w:ascii="Times New Roman" w:hAnsi="Times New Roman"/>
                <w:sz w:val="24"/>
                <w:szCs w:val="24"/>
              </w:rPr>
              <w:t>Д.В. Ежов</w:t>
            </w:r>
          </w:p>
        </w:tc>
        <w:tc>
          <w:tcPr>
            <w:tcW w:w="4819" w:type="dxa"/>
            <w:shd w:val="clear" w:color="auto" w:fill="auto"/>
          </w:tcPr>
          <w:p w:rsidR="00FE2F0F" w:rsidRPr="00262CCF" w:rsidRDefault="00FE2F0F" w:rsidP="00FE2F0F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2F0F" w:rsidRPr="00460603" w:rsidRDefault="00FE2F0F" w:rsidP="00FE2F0F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CCF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  <w:r w:rsidRPr="004606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B69E2" w:rsidRPr="008B69E2" w:rsidRDefault="008B69E2" w:rsidP="00FE2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69E2" w:rsidRPr="008B69E2" w:rsidSect="00A9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1C75"/>
    <w:multiLevelType w:val="hybridMultilevel"/>
    <w:tmpl w:val="27DCB0DA"/>
    <w:lvl w:ilvl="0" w:tplc="404E7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CF2694"/>
    <w:multiLevelType w:val="hybridMultilevel"/>
    <w:tmpl w:val="8CE24B8A"/>
    <w:lvl w:ilvl="0" w:tplc="85DCBB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9E2"/>
    <w:rsid w:val="00262CCF"/>
    <w:rsid w:val="00273375"/>
    <w:rsid w:val="00336547"/>
    <w:rsid w:val="00395C37"/>
    <w:rsid w:val="00414CD2"/>
    <w:rsid w:val="00460603"/>
    <w:rsid w:val="004B3C1E"/>
    <w:rsid w:val="0059388C"/>
    <w:rsid w:val="006265D8"/>
    <w:rsid w:val="00633092"/>
    <w:rsid w:val="00637C26"/>
    <w:rsid w:val="006C12D8"/>
    <w:rsid w:val="00776685"/>
    <w:rsid w:val="00811B7C"/>
    <w:rsid w:val="008B69E2"/>
    <w:rsid w:val="00907FC7"/>
    <w:rsid w:val="00973A19"/>
    <w:rsid w:val="00995EA2"/>
    <w:rsid w:val="00A9006A"/>
    <w:rsid w:val="00AF514E"/>
    <w:rsid w:val="00B42F17"/>
    <w:rsid w:val="00B60C6A"/>
    <w:rsid w:val="00CC409A"/>
    <w:rsid w:val="00CD6369"/>
    <w:rsid w:val="00D071C7"/>
    <w:rsid w:val="00D27C5F"/>
    <w:rsid w:val="00DE5A28"/>
    <w:rsid w:val="00E44219"/>
    <w:rsid w:val="00E666B1"/>
    <w:rsid w:val="00E83E0E"/>
    <w:rsid w:val="00EA218D"/>
    <w:rsid w:val="00F94478"/>
    <w:rsid w:val="00FA543F"/>
    <w:rsid w:val="00FE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0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7F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C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7FC7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link w:val="2"/>
    <w:uiPriority w:val="9"/>
    <w:rsid w:val="00907FC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07FC7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uiPriority w:val="22"/>
    <w:qFormat/>
    <w:rsid w:val="00907FC7"/>
    <w:rPr>
      <w:b/>
      <w:bCs/>
    </w:rPr>
  </w:style>
  <w:style w:type="paragraph" w:styleId="a4">
    <w:name w:val="List Paragraph"/>
    <w:basedOn w:val="a"/>
    <w:uiPriority w:val="34"/>
    <w:qFormat/>
    <w:rsid w:val="00907FC7"/>
    <w:pPr>
      <w:ind w:left="720"/>
      <w:contextualSpacing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973A19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3A19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0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7F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C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7FC7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link w:val="2"/>
    <w:uiPriority w:val="9"/>
    <w:rsid w:val="00907FC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07FC7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uiPriority w:val="22"/>
    <w:qFormat/>
    <w:rsid w:val="00907FC7"/>
    <w:rPr>
      <w:b/>
      <w:bCs/>
    </w:rPr>
  </w:style>
  <w:style w:type="paragraph" w:styleId="a4">
    <w:name w:val="List Paragraph"/>
    <w:basedOn w:val="a"/>
    <w:uiPriority w:val="34"/>
    <w:qFormat/>
    <w:rsid w:val="00907FC7"/>
    <w:pPr>
      <w:ind w:left="720"/>
      <w:contextualSpacing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973A19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3A19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2019-10-11T13:28:00Z</cp:lastPrinted>
  <dcterms:created xsi:type="dcterms:W3CDTF">2019-08-29T12:36:00Z</dcterms:created>
  <dcterms:modified xsi:type="dcterms:W3CDTF">2019-10-18T11:50:00Z</dcterms:modified>
</cp:coreProperties>
</file>