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3" w:rsidRPr="00BF0E90" w:rsidRDefault="00F77F53" w:rsidP="00F77F53">
      <w:pPr>
        <w:jc w:val="right"/>
      </w:pPr>
      <w:r w:rsidRPr="00BF0E90">
        <w:t xml:space="preserve">Приложение № 1 </w:t>
      </w:r>
    </w:p>
    <w:p w:rsidR="00F77F53" w:rsidRDefault="00F77F53" w:rsidP="00F77F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77F53" w:rsidRDefault="00F77F53" w:rsidP="00F77F5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F77F53" w:rsidRDefault="00F77F53" w:rsidP="005B6E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F77F53" w:rsidRDefault="00F77F53" w:rsidP="005B6E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1B84">
        <w:rPr>
          <w:b/>
          <w:sz w:val="28"/>
          <w:szCs w:val="28"/>
        </w:rPr>
        <w:t>муниципального имущества муниципального образования</w:t>
      </w:r>
    </w:p>
    <w:p w:rsidR="00F77F53" w:rsidRPr="00F77F53" w:rsidRDefault="00F77F53" w:rsidP="005B6EC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1B84">
        <w:rPr>
          <w:b/>
          <w:sz w:val="28"/>
          <w:szCs w:val="28"/>
        </w:rPr>
        <w:t>«</w:t>
      </w:r>
      <w:r w:rsidR="005B6ECF">
        <w:rPr>
          <w:b/>
          <w:sz w:val="28"/>
          <w:szCs w:val="28"/>
        </w:rPr>
        <w:t>Вельское</w:t>
      </w:r>
      <w:r w:rsidRPr="00DC1B84">
        <w:rPr>
          <w:b/>
          <w:sz w:val="28"/>
          <w:szCs w:val="28"/>
        </w:rPr>
        <w:t>»</w:t>
      </w:r>
      <w:r w:rsidR="005B6E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</w:t>
      </w:r>
      <w:r w:rsidRPr="00F77F53">
        <w:rPr>
          <w:b/>
          <w:sz w:val="28"/>
          <w:szCs w:val="28"/>
        </w:rPr>
        <w:t xml:space="preserve"> </w:t>
      </w:r>
      <w:r w:rsidRPr="00DC1B84">
        <w:rPr>
          <w:b/>
          <w:sz w:val="28"/>
          <w:szCs w:val="28"/>
        </w:rPr>
        <w:t>субъект</w:t>
      </w:r>
      <w:r>
        <w:rPr>
          <w:b/>
          <w:sz w:val="28"/>
          <w:szCs w:val="28"/>
        </w:rPr>
        <w:t xml:space="preserve">ов </w:t>
      </w:r>
      <w:r w:rsidRPr="00DC1B84">
        <w:rPr>
          <w:b/>
          <w:sz w:val="28"/>
          <w:szCs w:val="28"/>
        </w:rPr>
        <w:t>малого и среднего предпринимательства</w:t>
      </w:r>
      <w:r>
        <w:rPr>
          <w:b/>
          <w:sz w:val="28"/>
          <w:szCs w:val="28"/>
        </w:rPr>
        <w:t xml:space="preserve">), для предоставления </w:t>
      </w:r>
      <w:r w:rsidRPr="00DC1B84">
        <w:rPr>
          <w:b/>
          <w:sz w:val="28"/>
          <w:szCs w:val="28"/>
        </w:rPr>
        <w:t>во владение и (или)</w:t>
      </w:r>
      <w:r>
        <w:rPr>
          <w:b/>
          <w:sz w:val="28"/>
          <w:szCs w:val="28"/>
        </w:rPr>
        <w:t xml:space="preserve"> в</w:t>
      </w:r>
      <w:r w:rsidRPr="00DC1B84">
        <w:rPr>
          <w:b/>
          <w:sz w:val="28"/>
          <w:szCs w:val="28"/>
        </w:rPr>
        <w:t xml:space="preserve"> пользование </w:t>
      </w:r>
      <w:r>
        <w:rPr>
          <w:b/>
          <w:sz w:val="28"/>
          <w:szCs w:val="28"/>
        </w:rPr>
        <w:t xml:space="preserve">на долгосрочной основе </w:t>
      </w:r>
      <w:r w:rsidRPr="00DC1B84">
        <w:rPr>
          <w:b/>
          <w:sz w:val="28"/>
          <w:szCs w:val="28"/>
        </w:rPr>
        <w:t>субъектам</w:t>
      </w:r>
      <w:r>
        <w:rPr>
          <w:b/>
          <w:sz w:val="28"/>
          <w:szCs w:val="28"/>
        </w:rPr>
        <w:t xml:space="preserve"> </w:t>
      </w:r>
      <w:r w:rsidRPr="00DC1B84">
        <w:rPr>
          <w:b/>
          <w:sz w:val="28"/>
          <w:szCs w:val="28"/>
        </w:rPr>
        <w:t>малого и среднего предпринимательства</w:t>
      </w:r>
    </w:p>
    <w:p w:rsidR="00F77F53" w:rsidRPr="00F77F53" w:rsidRDefault="00F77F53" w:rsidP="00F77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F53" w:rsidRPr="00F77F53" w:rsidRDefault="00F77F53" w:rsidP="00F77F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F53">
        <w:rPr>
          <w:sz w:val="28"/>
          <w:szCs w:val="28"/>
        </w:rPr>
        <w:t xml:space="preserve">Наименование публично-правового образования: </w:t>
      </w:r>
      <w:r w:rsidR="00747BA0">
        <w:rPr>
          <w:sz w:val="28"/>
          <w:szCs w:val="28"/>
        </w:rPr>
        <w:t>Муниципальное образование «</w:t>
      </w:r>
      <w:r w:rsidR="009C1215">
        <w:rPr>
          <w:sz w:val="28"/>
          <w:szCs w:val="28"/>
        </w:rPr>
        <w:t>Вельское</w:t>
      </w:r>
      <w:r w:rsidR="00747BA0">
        <w:rPr>
          <w:sz w:val="28"/>
          <w:szCs w:val="28"/>
        </w:rPr>
        <w:t>» Архангельской области</w:t>
      </w:r>
    </w:p>
    <w:p w:rsidR="00F77F53" w:rsidRPr="00F77F53" w:rsidRDefault="00F77F53" w:rsidP="00F77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F53" w:rsidRPr="00F77F53" w:rsidRDefault="00F77F53" w:rsidP="00F77F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F53">
        <w:rPr>
          <w:sz w:val="28"/>
          <w:szCs w:val="28"/>
        </w:rPr>
        <w:t>Данные о</w:t>
      </w:r>
      <w:r>
        <w:rPr>
          <w:sz w:val="28"/>
          <w:szCs w:val="28"/>
        </w:rPr>
        <w:t>б</w:t>
      </w:r>
      <w:r w:rsidRPr="00F77F53">
        <w:rPr>
          <w:sz w:val="28"/>
          <w:szCs w:val="28"/>
        </w:rPr>
        <w:t xml:space="preserve"> органе местного самоуправления, наделенном полномочиями по управлению соответствующим имуществом:</w:t>
      </w:r>
    </w:p>
    <w:p w:rsidR="00F77F53" w:rsidRPr="0097616E" w:rsidRDefault="00F77F53" w:rsidP="00F77F5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57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176"/>
      </w:tblGrid>
      <w:tr w:rsidR="00F77F53" w:rsidRPr="00A25BAF" w:rsidTr="00747BA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F77F53" w:rsidP="002F5123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>Наименование органа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9C1215" w:rsidP="00747BA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Муниципальное образование «Вельское»</w:t>
            </w:r>
          </w:p>
        </w:tc>
      </w:tr>
      <w:tr w:rsidR="00F77F53" w:rsidRPr="00A25BAF" w:rsidTr="00747BA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F77F53" w:rsidP="002F5123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747BA0" w:rsidP="009C12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 xml:space="preserve">165150, Архангельская область, город Вельск, улица </w:t>
            </w:r>
            <w:r w:rsidR="009C1215">
              <w:rPr>
                <w:sz w:val="26"/>
                <w:szCs w:val="26"/>
              </w:rPr>
              <w:t>Советская</w:t>
            </w:r>
            <w:r w:rsidRPr="00A25BAF">
              <w:rPr>
                <w:sz w:val="26"/>
                <w:szCs w:val="26"/>
              </w:rPr>
              <w:t xml:space="preserve">, дом </w:t>
            </w:r>
            <w:r w:rsidR="009C1215">
              <w:rPr>
                <w:sz w:val="26"/>
                <w:szCs w:val="26"/>
              </w:rPr>
              <w:t>33</w:t>
            </w:r>
          </w:p>
        </w:tc>
      </w:tr>
      <w:tr w:rsidR="00F77F53" w:rsidRPr="00A25BAF" w:rsidTr="00747BA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F77F53" w:rsidP="002F5123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>Ответственное структурное подразделение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9C1215" w:rsidP="002F51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по управлению муниципальным имуществом</w:t>
            </w:r>
          </w:p>
        </w:tc>
      </w:tr>
      <w:tr w:rsidR="00F77F53" w:rsidRPr="00A25BAF" w:rsidTr="00747BA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F77F53" w:rsidP="002F5123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>Ф.И.О. исполнителя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9C1215" w:rsidP="002F51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Добош Николай Иванович</w:t>
            </w:r>
          </w:p>
        </w:tc>
      </w:tr>
      <w:tr w:rsidR="00F77F53" w:rsidRPr="00A25BAF" w:rsidTr="00747BA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F77F53" w:rsidP="002F5123">
            <w:pPr>
              <w:autoSpaceDE w:val="0"/>
              <w:autoSpaceDN w:val="0"/>
              <w:adjustRightInd w:val="0"/>
              <w:ind w:left="10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>Контактный номер телефона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9C1215" w:rsidRDefault="00747BA0" w:rsidP="009C1215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A25BAF">
              <w:rPr>
                <w:sz w:val="26"/>
                <w:szCs w:val="26"/>
              </w:rPr>
              <w:t xml:space="preserve">8 (818-36) </w:t>
            </w:r>
            <w:r w:rsidR="009C1215">
              <w:rPr>
                <w:sz w:val="26"/>
                <w:szCs w:val="26"/>
              </w:rPr>
              <w:t>6</w:t>
            </w:r>
            <w:r w:rsidR="009C1215">
              <w:rPr>
                <w:sz w:val="26"/>
                <w:szCs w:val="26"/>
                <w:lang w:val="en-US"/>
              </w:rPr>
              <w:t>-14-84</w:t>
            </w:r>
          </w:p>
        </w:tc>
      </w:tr>
      <w:tr w:rsidR="00F77F53" w:rsidRPr="00A25BAF" w:rsidTr="00747BA0">
        <w:trPr>
          <w:trHeight w:val="3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F77F53" w:rsidP="002F5123">
            <w:pPr>
              <w:autoSpaceDE w:val="0"/>
              <w:autoSpaceDN w:val="0"/>
              <w:adjustRightInd w:val="0"/>
              <w:ind w:left="5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9C1215" w:rsidP="002F51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mo-</w:t>
            </w:r>
            <w:proofErr w:type="spellStart"/>
            <w:r>
              <w:rPr>
                <w:sz w:val="26"/>
                <w:szCs w:val="26"/>
                <w:lang w:val="en-US"/>
              </w:rPr>
              <w:t>velskoe@mail</w:t>
            </w:r>
            <w:proofErr w:type="spellEnd"/>
            <w:r>
              <w:rPr>
                <w:sz w:val="26"/>
                <w:szCs w:val="26"/>
                <w:lang w:val="en-US"/>
              </w:rPr>
              <w:t>.</w:t>
            </w:r>
            <w:proofErr w:type="spellStart"/>
            <w:r w:rsidR="00747BA0" w:rsidRPr="00A25BAF">
              <w:rPr>
                <w:sz w:val="26"/>
                <w:szCs w:val="26"/>
              </w:rPr>
              <w:t>ru</w:t>
            </w:r>
            <w:proofErr w:type="spellEnd"/>
          </w:p>
        </w:tc>
      </w:tr>
      <w:tr w:rsidR="00F77F53" w:rsidRPr="00A25BAF" w:rsidTr="00747BA0">
        <w:trPr>
          <w:trHeight w:val="121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F77F53" w:rsidP="002F5123">
            <w:pPr>
              <w:autoSpaceDE w:val="0"/>
              <w:autoSpaceDN w:val="0"/>
              <w:adjustRightInd w:val="0"/>
              <w:ind w:left="10"/>
              <w:rPr>
                <w:sz w:val="26"/>
                <w:szCs w:val="26"/>
              </w:rPr>
            </w:pPr>
            <w:r w:rsidRPr="00A25BAF">
              <w:rPr>
                <w:sz w:val="26"/>
                <w:szCs w:val="26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53" w:rsidRPr="00A25BAF" w:rsidRDefault="009C1215" w:rsidP="002F512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мо-вельское.рф</w:t>
            </w:r>
          </w:p>
        </w:tc>
      </w:tr>
    </w:tbl>
    <w:p w:rsidR="00F77F53" w:rsidRPr="0097616E" w:rsidRDefault="00F77F53" w:rsidP="00F77F5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7F53" w:rsidRPr="0097616E" w:rsidRDefault="00F77F53" w:rsidP="00F77F53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77F53" w:rsidRDefault="00F77F53" w:rsidP="00EF7EA4">
      <w:pPr>
        <w:jc w:val="right"/>
      </w:pPr>
    </w:p>
    <w:p w:rsidR="008F4DBE" w:rsidRDefault="008F4DBE" w:rsidP="00EF7EA4">
      <w:pPr>
        <w:jc w:val="right"/>
        <w:sectPr w:rsidR="008F4DBE" w:rsidSect="00B911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5"/>
        <w:gridCol w:w="923"/>
        <w:gridCol w:w="1134"/>
        <w:gridCol w:w="1181"/>
        <w:gridCol w:w="1303"/>
        <w:gridCol w:w="1469"/>
        <w:gridCol w:w="978"/>
        <w:gridCol w:w="1025"/>
        <w:gridCol w:w="1126"/>
        <w:gridCol w:w="1116"/>
        <w:gridCol w:w="1084"/>
        <w:gridCol w:w="1122"/>
        <w:gridCol w:w="1005"/>
        <w:gridCol w:w="1256"/>
      </w:tblGrid>
      <w:tr w:rsidR="005311DF" w:rsidRPr="00771DAC" w:rsidTr="00A25BAF">
        <w:trPr>
          <w:trHeight w:val="332"/>
        </w:trPr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1DAC">
              <w:rPr>
                <w:sz w:val="22"/>
                <w:szCs w:val="22"/>
              </w:rPr>
              <w:lastRenderedPageBreak/>
              <w:t>п</w:t>
            </w:r>
            <w:proofErr w:type="spellEnd"/>
            <w:proofErr w:type="gramEnd"/>
            <w:r w:rsidRPr="00771DAC">
              <w:rPr>
                <w:sz w:val="22"/>
                <w:szCs w:val="22"/>
              </w:rPr>
              <w:t>/</w:t>
            </w:r>
            <w:proofErr w:type="spellStart"/>
            <w:r w:rsidRPr="00771DAC">
              <w:rPr>
                <w:sz w:val="22"/>
                <w:szCs w:val="22"/>
              </w:rPr>
              <w:t>п</w:t>
            </w:r>
            <w:proofErr w:type="spellEnd"/>
            <w:r w:rsidRPr="00771D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Номер в реестре имущества </w:t>
            </w:r>
            <w:hyperlink r:id="rId5" w:history="1">
              <w:r w:rsidRPr="00747BA0">
                <w:rPr>
                  <w:sz w:val="16"/>
                  <w:szCs w:val="16"/>
                </w:rPr>
                <w:t xml:space="preserve">&lt;1&gt; 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Адрес (местоположение) объекта </w:t>
            </w:r>
            <w:hyperlink r:id="rId6" w:history="1">
              <w:r w:rsidRPr="00747BA0">
                <w:rPr>
                  <w:sz w:val="16"/>
                  <w:szCs w:val="16"/>
                </w:rPr>
                <w:t xml:space="preserve">&lt;2&gt; </w:t>
              </w:r>
            </w:hyperlink>
          </w:p>
        </w:tc>
        <w:tc>
          <w:tcPr>
            <w:tcW w:w="12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Структурированный адрес объекта </w:t>
            </w:r>
          </w:p>
        </w:tc>
      </w:tr>
      <w:tr w:rsidR="005311DF" w:rsidRPr="00771DAC" w:rsidTr="00A25BAF">
        <w:trPr>
          <w:trHeight w:val="145"/>
        </w:trPr>
        <w:tc>
          <w:tcPr>
            <w:tcW w:w="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субъекта Российской Федерации </w:t>
            </w:r>
            <w:hyperlink r:id="rId7" w:history="1">
              <w:r w:rsidRPr="00747BA0">
                <w:rPr>
                  <w:sz w:val="16"/>
                  <w:szCs w:val="16"/>
                </w:rPr>
                <w:t xml:space="preserve">&lt;3&gt; </w:t>
              </w:r>
            </w:hyperlink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муниципального </w:t>
            </w:r>
            <w:proofErr w:type="gramStart"/>
            <w:r w:rsidRPr="00771DAC">
              <w:rPr>
                <w:sz w:val="22"/>
                <w:szCs w:val="22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  <w:r w:rsidRPr="00771D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городского поселения/сельского поселения/внутригородского района городского округа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Вид населенного пункта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населенного пункта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Тип элемента планировочной структуры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элемента планировочной структуры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Тип элемента улично-дорожной сети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элемента улично-дорожной сети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Номер дома (включая литеру) </w:t>
            </w:r>
            <w:hyperlink r:id="rId8" w:history="1">
              <w:r w:rsidRPr="00295CDB">
                <w:rPr>
                  <w:sz w:val="16"/>
                  <w:szCs w:val="16"/>
                </w:rPr>
                <w:t xml:space="preserve">&lt;4&gt; </w:t>
              </w:r>
            </w:hyperlink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Тип и номер корпуса, строения, владения </w:t>
            </w:r>
            <w:hyperlink r:id="rId9" w:history="1">
              <w:r w:rsidRPr="00295CDB">
                <w:rPr>
                  <w:sz w:val="16"/>
                  <w:szCs w:val="16"/>
                </w:rPr>
                <w:t xml:space="preserve">&lt;5&gt; </w:t>
              </w:r>
            </w:hyperlink>
          </w:p>
        </w:tc>
      </w:tr>
      <w:tr w:rsidR="005311DF" w:rsidRPr="00771DAC" w:rsidTr="00A25BAF">
        <w:trPr>
          <w:trHeight w:val="2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4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5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6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8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9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11 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13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14 </w:t>
            </w:r>
          </w:p>
        </w:tc>
      </w:tr>
      <w:tr w:rsidR="00747BA0" w:rsidRPr="00771DAC" w:rsidTr="00A25BAF">
        <w:trPr>
          <w:trHeight w:val="242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295CDB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ECF">
              <w:rPr>
                <w:sz w:val="22"/>
                <w:szCs w:val="22"/>
              </w:rPr>
              <w:t>Архангельская область, Вельский район, г</w:t>
            </w:r>
            <w:proofErr w:type="gramStart"/>
            <w:r w:rsidRPr="005B6ECF">
              <w:rPr>
                <w:sz w:val="22"/>
                <w:szCs w:val="22"/>
              </w:rPr>
              <w:t>.В</w:t>
            </w:r>
            <w:proofErr w:type="gramEnd"/>
            <w:r w:rsidRPr="005B6ECF">
              <w:rPr>
                <w:sz w:val="22"/>
                <w:szCs w:val="22"/>
              </w:rPr>
              <w:t>ельск, ул.Некрасова, д.12В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295CDB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Архангельская область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295CDB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Вельский муниципальный район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295CDB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295CDB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Вельск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295CDB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улица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Некрасова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311DF" w:rsidRDefault="005311DF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p w:rsidR="00295CDB" w:rsidRPr="00771DAC" w:rsidRDefault="00295CDB" w:rsidP="005311DF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9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1"/>
        <w:gridCol w:w="1270"/>
        <w:gridCol w:w="1493"/>
        <w:gridCol w:w="1877"/>
        <w:gridCol w:w="2667"/>
        <w:gridCol w:w="2211"/>
        <w:gridCol w:w="2160"/>
        <w:gridCol w:w="1470"/>
      </w:tblGrid>
      <w:tr w:rsidR="005311DF" w:rsidRPr="00771DAC" w:rsidTr="005311DF">
        <w:trPr>
          <w:trHeight w:val="328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lastRenderedPageBreak/>
              <w:t xml:space="preserve">Вид объекта недвижимости; </w:t>
            </w:r>
          </w:p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движимое имущество </w:t>
            </w:r>
            <w:hyperlink r:id="rId10" w:history="1">
              <w:r w:rsidRPr="00295CDB">
                <w:rPr>
                  <w:sz w:val="16"/>
                  <w:szCs w:val="16"/>
                </w:rPr>
                <w:t>&lt;6&gt;</w:t>
              </w:r>
              <w:r w:rsidRPr="00771DAC">
                <w:rPr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3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Сведения о недвижимом имуществе или его части </w:t>
            </w:r>
          </w:p>
        </w:tc>
      </w:tr>
      <w:tr w:rsidR="005311DF" w:rsidRPr="00771DAC" w:rsidTr="005311DF">
        <w:trPr>
          <w:trHeight w:val="1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Кадастровый номер </w:t>
            </w:r>
            <w:hyperlink r:id="rId11" w:history="1">
              <w:r w:rsidRPr="00295CDB">
                <w:rPr>
                  <w:sz w:val="16"/>
                  <w:szCs w:val="16"/>
                </w:rPr>
                <w:t>&lt;7&gt;</w:t>
              </w:r>
              <w:r w:rsidRPr="00771DAC">
                <w:rPr>
                  <w:sz w:val="22"/>
                  <w:szCs w:val="22"/>
                </w:rPr>
                <w:t xml:space="preserve"> </w:t>
              </w:r>
            </w:hyperlink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2" w:history="1">
              <w:r w:rsidRPr="00295CDB">
                <w:rPr>
                  <w:sz w:val="16"/>
                  <w:szCs w:val="16"/>
                </w:rPr>
                <w:t xml:space="preserve">&lt;8&gt; </w:t>
              </w:r>
            </w:hyperlink>
          </w:p>
        </w:tc>
        <w:tc>
          <w:tcPr>
            <w:tcW w:w="7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Основная характеристика объекта недвижимости </w:t>
            </w:r>
            <w:hyperlink r:id="rId13" w:history="1">
              <w:r w:rsidRPr="00295CDB">
                <w:rPr>
                  <w:sz w:val="16"/>
                  <w:szCs w:val="16"/>
                </w:rPr>
                <w:t xml:space="preserve">&lt;9&gt; </w:t>
              </w:r>
            </w:hyperlink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объекта учета </w:t>
            </w:r>
            <w:hyperlink r:id="rId14" w:history="1">
              <w:r w:rsidRPr="00295CDB">
                <w:rPr>
                  <w:sz w:val="16"/>
                  <w:szCs w:val="16"/>
                </w:rPr>
                <w:t>&lt;10&gt;</w:t>
              </w:r>
              <w:r w:rsidRPr="00771DAC">
                <w:rPr>
                  <w:sz w:val="22"/>
                  <w:szCs w:val="22"/>
                </w:rPr>
                <w:t xml:space="preserve"> </w:t>
              </w:r>
            </w:hyperlink>
          </w:p>
        </w:tc>
      </w:tr>
      <w:tr w:rsidR="005311DF" w:rsidRPr="00771DAC" w:rsidTr="005311DF">
        <w:trPr>
          <w:trHeight w:val="253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1DAC">
              <w:rPr>
                <w:sz w:val="22"/>
                <w:szCs w:val="22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 </w:t>
            </w:r>
            <w:proofErr w:type="gramEnd"/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Фактическое </w:t>
            </w:r>
            <w:proofErr w:type="gramStart"/>
            <w:r w:rsidRPr="00771DAC">
              <w:rPr>
                <w:sz w:val="22"/>
                <w:szCs w:val="22"/>
              </w:rPr>
              <w:t>значение</w:t>
            </w:r>
            <w:proofErr w:type="gramEnd"/>
            <w:r w:rsidRPr="00771DAC">
              <w:rPr>
                <w:sz w:val="22"/>
                <w:szCs w:val="22"/>
              </w:rPr>
              <w:t xml:space="preserve">/Проектируемое значение (для объектов незавершенного строительства)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1DAC">
              <w:rPr>
                <w:sz w:val="22"/>
                <w:szCs w:val="22"/>
              </w:rPr>
              <w:t xml:space="preserve">Единица измерения (для площади - кв. м; для протяженности - м; для глубины залегания - м; для объема - куб. м) </w:t>
            </w:r>
            <w:proofErr w:type="gramEnd"/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11DF" w:rsidRPr="00771DAC" w:rsidTr="005311DF">
        <w:trPr>
          <w:trHeight w:val="150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Тип (кадастровый, условный, устаревший) 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311DF" w:rsidRPr="00771DAC" w:rsidTr="005311DF">
        <w:trPr>
          <w:trHeight w:val="2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15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16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17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18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19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20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21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22 </w:t>
            </w:r>
          </w:p>
        </w:tc>
      </w:tr>
      <w:tr w:rsidR="00747BA0" w:rsidRPr="00771DAC" w:rsidTr="005311DF">
        <w:trPr>
          <w:trHeight w:val="2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6ECF">
              <w:rPr>
                <w:sz w:val="22"/>
                <w:szCs w:val="22"/>
              </w:rPr>
              <w:t>29:01:190132:70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82771A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141,1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82771A" w:rsidP="00CF36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>кв.м</w:t>
            </w:r>
            <w:r w:rsidR="00B335E6">
              <w:rPr>
                <w:sz w:val="22"/>
                <w:szCs w:val="22"/>
              </w:rPr>
              <w:t>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82771A" w:rsidRDefault="00747BA0" w:rsidP="00A25B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5311DF" w:rsidRDefault="005311DF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B6ECF" w:rsidRDefault="005B6ECF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B6ECF" w:rsidRDefault="005B6ECF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B6ECF" w:rsidRDefault="005B6ECF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B6ECF" w:rsidRDefault="005B6ECF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95CDB" w:rsidRDefault="00295CDB" w:rsidP="005311D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151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311DF" w:rsidRPr="00771DAC" w:rsidTr="00BC716A">
        <w:tc>
          <w:tcPr>
            <w:tcW w:w="59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lastRenderedPageBreak/>
              <w:t xml:space="preserve">Сведения о движимом имуществе </w:t>
            </w:r>
            <w:hyperlink r:id="rId15" w:history="1">
              <w:r w:rsidRPr="00295CDB">
                <w:rPr>
                  <w:sz w:val="16"/>
                  <w:szCs w:val="16"/>
                </w:rPr>
                <w:t xml:space="preserve">&lt;11&gt; </w:t>
              </w:r>
            </w:hyperlink>
          </w:p>
        </w:tc>
        <w:tc>
          <w:tcPr>
            <w:tcW w:w="9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Сведения о праве аренды или безвозмездного пользования имуществом </w:t>
            </w:r>
            <w:hyperlink r:id="rId16" w:history="1">
              <w:r w:rsidRPr="00295CDB">
                <w:rPr>
                  <w:sz w:val="16"/>
                  <w:szCs w:val="16"/>
                </w:rPr>
                <w:t xml:space="preserve">&lt;12&gt; </w:t>
              </w:r>
            </w:hyperlink>
          </w:p>
        </w:tc>
      </w:tr>
      <w:tr w:rsidR="005311DF" w:rsidRPr="00771DAC" w:rsidTr="00BC716A">
        <w:tc>
          <w:tcPr>
            <w:tcW w:w="59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субъекта малого и среднего предпринимательства </w:t>
            </w:r>
          </w:p>
        </w:tc>
      </w:tr>
      <w:tr w:rsidR="005311DF" w:rsidRPr="00771DAC" w:rsidTr="00BC716A"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Государственный регистрационный знак (при наличии)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объекта учета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Марка, модель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Год выпуска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71DAC">
              <w:rPr>
                <w:sz w:val="22"/>
                <w:szCs w:val="22"/>
              </w:rPr>
              <w:t>в</w:t>
            </w:r>
            <w:proofErr w:type="gramEnd"/>
            <w:r w:rsidRPr="00771DAC">
              <w:rPr>
                <w:sz w:val="22"/>
                <w:szCs w:val="22"/>
              </w:rPr>
              <w:t xml:space="preserve"> (</w:t>
            </w:r>
            <w:proofErr w:type="gramStart"/>
            <w:r w:rsidRPr="00771DAC">
              <w:rPr>
                <w:sz w:val="22"/>
                <w:szCs w:val="22"/>
              </w:rPr>
              <w:t>на</w:t>
            </w:r>
            <w:proofErr w:type="gramEnd"/>
            <w:r w:rsidRPr="00771DAC">
              <w:rPr>
                <w:sz w:val="22"/>
                <w:szCs w:val="22"/>
              </w:rPr>
              <w:t xml:space="preserve">) котором расположен объект 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Правообладатель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Документы основание </w:t>
            </w:r>
          </w:p>
        </w:tc>
      </w:tr>
      <w:tr w:rsidR="005311DF" w:rsidRPr="00771DAC" w:rsidTr="00BC716A"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Дата заключения договора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Дата окончания действия договора </w:t>
            </w:r>
          </w:p>
        </w:tc>
      </w:tr>
      <w:tr w:rsidR="005311DF" w:rsidRPr="00295CDB" w:rsidTr="00BC716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23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25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26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27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28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29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32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33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34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36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38 </w:t>
            </w:r>
          </w:p>
        </w:tc>
      </w:tr>
      <w:tr w:rsidR="00747BA0" w:rsidRPr="00771DAC" w:rsidTr="00BC716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747BA0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295CDB" w:rsidRDefault="00295CDB" w:rsidP="005311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95CDB" w:rsidRPr="00771DAC" w:rsidRDefault="00295CDB" w:rsidP="005311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5311DF" w:rsidRPr="00771DAC" w:rsidTr="002F5123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Указать одно из значений: в перечне (изменениях в перечни) </w:t>
            </w:r>
            <w:hyperlink r:id="rId17" w:history="1">
              <w:r w:rsidRPr="00295CDB">
                <w:rPr>
                  <w:sz w:val="16"/>
                  <w:szCs w:val="16"/>
                </w:rPr>
                <w:t xml:space="preserve">&lt;13&gt; </w:t>
              </w:r>
            </w:hyperlink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18" w:history="1">
              <w:r w:rsidRPr="00295CDB">
                <w:rPr>
                  <w:sz w:val="16"/>
                  <w:szCs w:val="16"/>
                </w:rPr>
                <w:t xml:space="preserve">&lt;14&gt; </w:t>
              </w:r>
            </w:hyperlink>
          </w:p>
        </w:tc>
      </w:tr>
      <w:tr w:rsidR="005311DF" w:rsidRPr="00771DAC" w:rsidTr="002F512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Наименование органа, принявшего документ 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Вид документа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Реквизиты документа </w:t>
            </w:r>
          </w:p>
        </w:tc>
      </w:tr>
      <w:tr w:rsidR="005311DF" w:rsidRPr="00771DAC" w:rsidTr="002F5123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771DAC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 xml:space="preserve">Номер </w:t>
            </w:r>
          </w:p>
        </w:tc>
      </w:tr>
      <w:tr w:rsidR="005311DF" w:rsidRPr="00771DAC" w:rsidTr="002F51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39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40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41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42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DF" w:rsidRPr="00295CDB" w:rsidRDefault="005311DF" w:rsidP="002F512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5CDB">
              <w:rPr>
                <w:sz w:val="16"/>
                <w:szCs w:val="16"/>
              </w:rPr>
              <w:t xml:space="preserve">43 </w:t>
            </w:r>
          </w:p>
        </w:tc>
      </w:tr>
      <w:tr w:rsidR="00747BA0" w:rsidRPr="00771DAC" w:rsidTr="002F512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82771A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1DAC">
              <w:rPr>
                <w:sz w:val="22"/>
                <w:szCs w:val="22"/>
              </w:rPr>
              <w:t>в перечне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82771A" w:rsidP="005B6EC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«</w:t>
            </w:r>
            <w:r w:rsidR="005B6ECF">
              <w:rPr>
                <w:sz w:val="22"/>
                <w:szCs w:val="22"/>
              </w:rPr>
              <w:t>Вельское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82771A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18.09.2018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A0" w:rsidRPr="00771DAC" w:rsidRDefault="005B6ECF" w:rsidP="002F512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</w:t>
            </w:r>
          </w:p>
        </w:tc>
      </w:tr>
    </w:tbl>
    <w:p w:rsidR="008F4DBE" w:rsidRDefault="008F4DBE" w:rsidP="00EF7EA4">
      <w:pPr>
        <w:jc w:val="right"/>
      </w:pPr>
    </w:p>
    <w:p w:rsidR="008F4DBE" w:rsidRDefault="008F4DBE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A25BAF" w:rsidRDefault="00A25BAF" w:rsidP="00EF7EA4">
      <w:pPr>
        <w:jc w:val="right"/>
      </w:pPr>
    </w:p>
    <w:p w:rsidR="008F4DBE" w:rsidRDefault="008F4DBE" w:rsidP="00EF7EA4">
      <w:pPr>
        <w:jc w:val="right"/>
        <w:sectPr w:rsidR="008F4DBE" w:rsidSect="008F4DB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434E1" w:rsidRDefault="001434E1" w:rsidP="008057E1">
      <w:pPr>
        <w:jc w:val="right"/>
      </w:pPr>
    </w:p>
    <w:sectPr w:rsidR="001434E1" w:rsidSect="00B911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237"/>
    <w:multiLevelType w:val="hybridMultilevel"/>
    <w:tmpl w:val="527A726C"/>
    <w:lvl w:ilvl="0" w:tplc="AEC444D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69B05728"/>
    <w:multiLevelType w:val="hybridMultilevel"/>
    <w:tmpl w:val="B26416AE"/>
    <w:lvl w:ilvl="0" w:tplc="793A0B2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065"/>
    <w:rsid w:val="0000481F"/>
    <w:rsid w:val="000062D9"/>
    <w:rsid w:val="00012BFF"/>
    <w:rsid w:val="00033801"/>
    <w:rsid w:val="00047B94"/>
    <w:rsid w:val="00053CF8"/>
    <w:rsid w:val="00054BDA"/>
    <w:rsid w:val="00057058"/>
    <w:rsid w:val="00074971"/>
    <w:rsid w:val="00083720"/>
    <w:rsid w:val="000839B8"/>
    <w:rsid w:val="000B423B"/>
    <w:rsid w:val="000C55FF"/>
    <w:rsid w:val="000D5AFF"/>
    <w:rsid w:val="000F525F"/>
    <w:rsid w:val="00123C02"/>
    <w:rsid w:val="001364DC"/>
    <w:rsid w:val="00141E37"/>
    <w:rsid w:val="0014339F"/>
    <w:rsid w:val="001434E1"/>
    <w:rsid w:val="00145F5A"/>
    <w:rsid w:val="001B23F3"/>
    <w:rsid w:val="001C56BF"/>
    <w:rsid w:val="001C7941"/>
    <w:rsid w:val="001D5E78"/>
    <w:rsid w:val="001E0656"/>
    <w:rsid w:val="001E3C8E"/>
    <w:rsid w:val="001F1E99"/>
    <w:rsid w:val="002030CF"/>
    <w:rsid w:val="00206B73"/>
    <w:rsid w:val="002211B9"/>
    <w:rsid w:val="002309F8"/>
    <w:rsid w:val="0023734C"/>
    <w:rsid w:val="0025689B"/>
    <w:rsid w:val="002708C6"/>
    <w:rsid w:val="00275A34"/>
    <w:rsid w:val="002846A6"/>
    <w:rsid w:val="00293257"/>
    <w:rsid w:val="00295CDB"/>
    <w:rsid w:val="002C1A05"/>
    <w:rsid w:val="002F146F"/>
    <w:rsid w:val="002F1A5E"/>
    <w:rsid w:val="002F4009"/>
    <w:rsid w:val="002F5123"/>
    <w:rsid w:val="003110ED"/>
    <w:rsid w:val="00313329"/>
    <w:rsid w:val="00344654"/>
    <w:rsid w:val="00346C10"/>
    <w:rsid w:val="00346D8F"/>
    <w:rsid w:val="00372CB8"/>
    <w:rsid w:val="00373048"/>
    <w:rsid w:val="00374AB4"/>
    <w:rsid w:val="0039753B"/>
    <w:rsid w:val="003F0310"/>
    <w:rsid w:val="00405A44"/>
    <w:rsid w:val="004446B6"/>
    <w:rsid w:val="00455868"/>
    <w:rsid w:val="004734D3"/>
    <w:rsid w:val="00473ED0"/>
    <w:rsid w:val="00486194"/>
    <w:rsid w:val="004960E7"/>
    <w:rsid w:val="004A40E5"/>
    <w:rsid w:val="004A5CA0"/>
    <w:rsid w:val="004C5B09"/>
    <w:rsid w:val="005005B0"/>
    <w:rsid w:val="00504BCC"/>
    <w:rsid w:val="00522015"/>
    <w:rsid w:val="005311DF"/>
    <w:rsid w:val="00540D8E"/>
    <w:rsid w:val="005526A4"/>
    <w:rsid w:val="005537C9"/>
    <w:rsid w:val="005636EE"/>
    <w:rsid w:val="00563E7F"/>
    <w:rsid w:val="005659C6"/>
    <w:rsid w:val="00577D26"/>
    <w:rsid w:val="005B2DFA"/>
    <w:rsid w:val="005B5557"/>
    <w:rsid w:val="005B6ECF"/>
    <w:rsid w:val="005C25E0"/>
    <w:rsid w:val="005F2202"/>
    <w:rsid w:val="005F6CD0"/>
    <w:rsid w:val="00600F73"/>
    <w:rsid w:val="00641F00"/>
    <w:rsid w:val="00662D24"/>
    <w:rsid w:val="006721FD"/>
    <w:rsid w:val="00685DE1"/>
    <w:rsid w:val="006B3DA2"/>
    <w:rsid w:val="006C2B0A"/>
    <w:rsid w:val="006C7F59"/>
    <w:rsid w:val="00700C8A"/>
    <w:rsid w:val="00700ECD"/>
    <w:rsid w:val="007107CD"/>
    <w:rsid w:val="00720E61"/>
    <w:rsid w:val="007259A8"/>
    <w:rsid w:val="00731E77"/>
    <w:rsid w:val="0073645F"/>
    <w:rsid w:val="00745AAF"/>
    <w:rsid w:val="00747BA0"/>
    <w:rsid w:val="007568D9"/>
    <w:rsid w:val="00771DAC"/>
    <w:rsid w:val="007748BB"/>
    <w:rsid w:val="007A64E6"/>
    <w:rsid w:val="007B497E"/>
    <w:rsid w:val="007C16D5"/>
    <w:rsid w:val="007D7079"/>
    <w:rsid w:val="007E727C"/>
    <w:rsid w:val="007F371F"/>
    <w:rsid w:val="007F3CCA"/>
    <w:rsid w:val="007F3E76"/>
    <w:rsid w:val="007F6CA6"/>
    <w:rsid w:val="008057E1"/>
    <w:rsid w:val="00807112"/>
    <w:rsid w:val="00815424"/>
    <w:rsid w:val="00817527"/>
    <w:rsid w:val="00820CEF"/>
    <w:rsid w:val="008230F6"/>
    <w:rsid w:val="0082771A"/>
    <w:rsid w:val="00836908"/>
    <w:rsid w:val="00856358"/>
    <w:rsid w:val="00861BA2"/>
    <w:rsid w:val="00866D24"/>
    <w:rsid w:val="00885C63"/>
    <w:rsid w:val="00886B49"/>
    <w:rsid w:val="00892834"/>
    <w:rsid w:val="008938D3"/>
    <w:rsid w:val="008A6054"/>
    <w:rsid w:val="008B5908"/>
    <w:rsid w:val="008C6551"/>
    <w:rsid w:val="008D29A6"/>
    <w:rsid w:val="008F4DBE"/>
    <w:rsid w:val="008F7A34"/>
    <w:rsid w:val="009254BF"/>
    <w:rsid w:val="009340DF"/>
    <w:rsid w:val="0093793C"/>
    <w:rsid w:val="00940DC9"/>
    <w:rsid w:val="00947345"/>
    <w:rsid w:val="009531EB"/>
    <w:rsid w:val="00963328"/>
    <w:rsid w:val="00977C8F"/>
    <w:rsid w:val="009A6F4E"/>
    <w:rsid w:val="009C1215"/>
    <w:rsid w:val="009C48C2"/>
    <w:rsid w:val="009E592F"/>
    <w:rsid w:val="009E7BAC"/>
    <w:rsid w:val="00A140A5"/>
    <w:rsid w:val="00A14263"/>
    <w:rsid w:val="00A25BAF"/>
    <w:rsid w:val="00A47ECF"/>
    <w:rsid w:val="00A50363"/>
    <w:rsid w:val="00A56A27"/>
    <w:rsid w:val="00A72065"/>
    <w:rsid w:val="00A75534"/>
    <w:rsid w:val="00AA5612"/>
    <w:rsid w:val="00AB362E"/>
    <w:rsid w:val="00AE000E"/>
    <w:rsid w:val="00AE5F45"/>
    <w:rsid w:val="00AF1288"/>
    <w:rsid w:val="00AF407F"/>
    <w:rsid w:val="00B010AB"/>
    <w:rsid w:val="00B16A73"/>
    <w:rsid w:val="00B2260B"/>
    <w:rsid w:val="00B335E6"/>
    <w:rsid w:val="00B56AE4"/>
    <w:rsid w:val="00B639FE"/>
    <w:rsid w:val="00B63B7E"/>
    <w:rsid w:val="00B665BC"/>
    <w:rsid w:val="00B73EA5"/>
    <w:rsid w:val="00B91123"/>
    <w:rsid w:val="00B944C5"/>
    <w:rsid w:val="00BB1E5A"/>
    <w:rsid w:val="00BB639A"/>
    <w:rsid w:val="00BC5C37"/>
    <w:rsid w:val="00BC716A"/>
    <w:rsid w:val="00BE53AE"/>
    <w:rsid w:val="00BF0E90"/>
    <w:rsid w:val="00C2431C"/>
    <w:rsid w:val="00C30532"/>
    <w:rsid w:val="00C6189E"/>
    <w:rsid w:val="00C66532"/>
    <w:rsid w:val="00C7795E"/>
    <w:rsid w:val="00C810D2"/>
    <w:rsid w:val="00C85F89"/>
    <w:rsid w:val="00C912CA"/>
    <w:rsid w:val="00C91FF3"/>
    <w:rsid w:val="00C96579"/>
    <w:rsid w:val="00C96A3E"/>
    <w:rsid w:val="00C96D0B"/>
    <w:rsid w:val="00CA54EF"/>
    <w:rsid w:val="00CD3134"/>
    <w:rsid w:val="00CE198A"/>
    <w:rsid w:val="00CF2C39"/>
    <w:rsid w:val="00CF362F"/>
    <w:rsid w:val="00CF3B5C"/>
    <w:rsid w:val="00CF4D5F"/>
    <w:rsid w:val="00D026BF"/>
    <w:rsid w:val="00D07F39"/>
    <w:rsid w:val="00D115D1"/>
    <w:rsid w:val="00D203C3"/>
    <w:rsid w:val="00D32E7E"/>
    <w:rsid w:val="00D415C6"/>
    <w:rsid w:val="00D50C9E"/>
    <w:rsid w:val="00D635B2"/>
    <w:rsid w:val="00D65BCE"/>
    <w:rsid w:val="00D74B6B"/>
    <w:rsid w:val="00D872C0"/>
    <w:rsid w:val="00DB7F4E"/>
    <w:rsid w:val="00DC1B84"/>
    <w:rsid w:val="00DC5E6D"/>
    <w:rsid w:val="00E134EB"/>
    <w:rsid w:val="00E15882"/>
    <w:rsid w:val="00E26CFC"/>
    <w:rsid w:val="00E43C12"/>
    <w:rsid w:val="00E53E12"/>
    <w:rsid w:val="00E56D40"/>
    <w:rsid w:val="00E67904"/>
    <w:rsid w:val="00E73678"/>
    <w:rsid w:val="00E7747B"/>
    <w:rsid w:val="00E97E81"/>
    <w:rsid w:val="00EA2D6C"/>
    <w:rsid w:val="00EA4FC8"/>
    <w:rsid w:val="00ED5129"/>
    <w:rsid w:val="00EE30DB"/>
    <w:rsid w:val="00EF1D40"/>
    <w:rsid w:val="00EF2303"/>
    <w:rsid w:val="00EF7EA4"/>
    <w:rsid w:val="00F20D3F"/>
    <w:rsid w:val="00F270D4"/>
    <w:rsid w:val="00F331BB"/>
    <w:rsid w:val="00F50A4E"/>
    <w:rsid w:val="00F5638E"/>
    <w:rsid w:val="00F6007B"/>
    <w:rsid w:val="00F64520"/>
    <w:rsid w:val="00F77F53"/>
    <w:rsid w:val="00F81E45"/>
    <w:rsid w:val="00F95F59"/>
    <w:rsid w:val="00FA7FB8"/>
    <w:rsid w:val="00FB31DD"/>
    <w:rsid w:val="00FD48F4"/>
    <w:rsid w:val="00FD5C49"/>
    <w:rsid w:val="00FE2BBD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0D8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23C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3C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107C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F7A34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944C5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B944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E30D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7107CD"/>
    <w:rPr>
      <w:rFonts w:ascii="Calibri" w:hAnsi="Calibri"/>
      <w:b/>
      <w:bCs/>
      <w:sz w:val="22"/>
      <w:szCs w:val="22"/>
    </w:rPr>
  </w:style>
  <w:style w:type="character" w:styleId="a5">
    <w:name w:val="Hyperlink"/>
    <w:basedOn w:val="a0"/>
    <w:rsid w:val="00BF0E90"/>
    <w:rPr>
      <w:color w:val="0000FF"/>
      <w:u w:val="single"/>
    </w:rPr>
  </w:style>
  <w:style w:type="paragraph" w:styleId="a6">
    <w:name w:val="No Spacing"/>
    <w:uiPriority w:val="1"/>
    <w:qFormat/>
    <w:rsid w:val="00F5638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563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7">
    <w:name w:val="Цветовое выделение"/>
    <w:uiPriority w:val="99"/>
    <w:rsid w:val="00F5638E"/>
    <w:rPr>
      <w:b/>
      <w:bCs w:val="0"/>
      <w:color w:val="26282F"/>
    </w:rPr>
  </w:style>
  <w:style w:type="paragraph" w:customStyle="1" w:styleId="consplusnormal0">
    <w:name w:val="consplusnormal"/>
    <w:basedOn w:val="a"/>
    <w:rsid w:val="003446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44654"/>
  </w:style>
  <w:style w:type="character" w:customStyle="1" w:styleId="20">
    <w:name w:val="Заголовок 2 Знак"/>
    <w:basedOn w:val="a0"/>
    <w:link w:val="2"/>
    <w:semiHidden/>
    <w:rsid w:val="00123C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23C0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">
    <w:name w:val="headertext"/>
    <w:basedOn w:val="a"/>
    <w:rsid w:val="00123C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23C0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D415C6"/>
    <w:pPr>
      <w:suppressAutoHyphens/>
      <w:spacing w:after="120"/>
    </w:pPr>
    <w:rPr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D415C6"/>
    <w:rPr>
      <w:lang w:eastAsia="ar-SA"/>
    </w:rPr>
  </w:style>
  <w:style w:type="character" w:customStyle="1" w:styleId="tendersubject1">
    <w:name w:val="tendersubject1"/>
    <w:basedOn w:val="a0"/>
    <w:rsid w:val="0082771A"/>
    <w:rPr>
      <w:b/>
      <w:bCs/>
      <w:color w:val="0000F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7BE91B1C902A7B5737559BDDA0D3E07024E1C93313541E6C2B9EA22B7213A3D5D26267AFA42CDl7rCH" TargetMode="External"/><Relationship Id="rId13" Type="http://schemas.openxmlformats.org/officeDocument/2006/relationships/hyperlink" Target="consultantplus://offline/ref=57E7BE91B1C902A7B5737559BDDA0D3E07024E1C93313541E6C2B9EA22B7213A3D5D26267AFA42CDl7r9H" TargetMode="External"/><Relationship Id="rId18" Type="http://schemas.openxmlformats.org/officeDocument/2006/relationships/hyperlink" Target="consultantplus://offline/ref=2F1433CA18F350756D11561DBE5C336FB20EA7564D7469EC9C39CFEB2E44B26C027F1B6ED7A1ECAEm2r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E7BE91B1C902A7B5737559BDDA0D3E07024E1C93313541E6C2B9EA22B7213A3D5D26267AFA42CDl7rFH" TargetMode="External"/><Relationship Id="rId12" Type="http://schemas.openxmlformats.org/officeDocument/2006/relationships/hyperlink" Target="consultantplus://offline/ref=57E7BE91B1C902A7B5737559BDDA0D3E07024E1C93313541E6C2B9EA22B7213A3D5D26267AFA42CDl7r8H" TargetMode="External"/><Relationship Id="rId17" Type="http://schemas.openxmlformats.org/officeDocument/2006/relationships/hyperlink" Target="consultantplus://offline/ref=2F1433CA18F350756D11561DBE5C336FB20EA7564D7469EC9C39CFEB2E44B26C027F1B6ED7A1ECAEm2r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1433CA18F350756D11561DBE5C336FB20EA7564D7469EC9C39CFEB2E44B26C027F1B6ED7A1ECAEm2rD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E7BE91B1C902A7B5737559BDDA0D3E07024E1C93313541E6C2B9EA22B7213A3D5D26267AFA42CDl7rEH" TargetMode="External"/><Relationship Id="rId11" Type="http://schemas.openxmlformats.org/officeDocument/2006/relationships/hyperlink" Target="consultantplus://offline/ref=57E7BE91B1C902A7B5737559BDDA0D3E07024E1C93313541E6C2B9EA22B7213A3D5D26267AFA42CDl7rBH" TargetMode="External"/><Relationship Id="rId5" Type="http://schemas.openxmlformats.org/officeDocument/2006/relationships/hyperlink" Target="consultantplus://offline/ref=57E7BE91B1C902A7B5737559BDDA0D3E07024E1C93313541E6C2B9EA22B7213A3D5D26267AFA42CAl7r7H" TargetMode="External"/><Relationship Id="rId15" Type="http://schemas.openxmlformats.org/officeDocument/2006/relationships/hyperlink" Target="consultantplus://offline/ref=2F1433CA18F350756D11561DBE5C336FB20EA7564D7469EC9C39CFEB2E44B26C027F1B6ED7A1ECAEm2rEH" TargetMode="External"/><Relationship Id="rId10" Type="http://schemas.openxmlformats.org/officeDocument/2006/relationships/hyperlink" Target="consultantplus://offline/ref=57E7BE91B1C902A7B5737559BDDA0D3E07024E1C93313541E6C2B9EA22B7213A3D5D26267AFA42CDl7r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7BE91B1C902A7B5737559BDDA0D3E07024E1C93313541E6C2B9EA22B7213A3D5D26267AFA42CDl7rDH" TargetMode="External"/><Relationship Id="rId14" Type="http://schemas.openxmlformats.org/officeDocument/2006/relationships/hyperlink" Target="consultantplus://offline/ref=57E7BE91B1C902A7B5737559BDDA0D3E07024E1C93313541E6C2B9EA22B7213A3D5D26267AFA42CCl7r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Kumi</Company>
  <LinksUpToDate>false</LinksUpToDate>
  <CharactersWithSpaces>6017</CharactersWithSpaces>
  <SharedDoc>false</SharedDoc>
  <HLinks>
    <vt:vector size="84" baseType="variant">
      <vt:variant>
        <vt:i4>7143482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consultantplus://offline/ref=2F1433CA18F350756D11561DBE5C336FB20EA7564D7469EC9C39CFEB2E44B26C027F1B6ED7A1ECAEm2rBH</vt:lpwstr>
      </vt:variant>
      <vt:variant>
        <vt:lpwstr/>
      </vt:variant>
      <vt:variant>
        <vt:i4>7143483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consultantplus://offline/ref=2F1433CA18F350756D11561DBE5C336FB20EA7564D7469EC9C39CFEB2E44B26C027F1B6ED7A1ECAEm2rCH</vt:lpwstr>
      </vt:variant>
      <vt:variant>
        <vt:lpwstr/>
      </vt:variant>
      <vt:variant>
        <vt:i4>7143484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consultantplus://offline/ref=2F1433CA18F350756D11561DBE5C336FB20EA7564D7469EC9C39CFEB2E44B26C027F1B6ED7A1ECAEm2rDH</vt:lpwstr>
      </vt:variant>
      <vt:variant>
        <vt:lpwstr/>
      </vt:variant>
      <vt:variant>
        <vt:i4>7143485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consultantplus://offline/ref=2F1433CA18F350756D11561DBE5C336FB20EA7564D7469EC9C39CFEB2E44B26C027F1B6ED7A1ECAEm2rEH</vt:lpwstr>
      </vt:variant>
      <vt:variant>
        <vt:lpwstr/>
      </vt:variant>
      <vt:variant>
        <vt:i4>6488121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consultantplus://offline/ref=57E7BE91B1C902A7B5737559BDDA0D3E07024E1C93313541E6C2B9EA22B7213A3D5D26267AFA42CCl7rEH</vt:lpwstr>
      </vt:variant>
      <vt:variant>
        <vt:lpwstr/>
      </vt:variant>
      <vt:variant>
        <vt:i4>6488162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consultantplus://offline/ref=57E7BE91B1C902A7B5737559BDDA0D3E07024E1C93313541E6C2B9EA22B7213A3D5D26267AFA42CDl7r9H</vt:lpwstr>
      </vt:variant>
      <vt:variant>
        <vt:lpwstr/>
      </vt:variant>
      <vt:variant>
        <vt:i4>6488163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consultantplus://offline/ref=57E7BE91B1C902A7B5737559BDDA0D3E07024E1C93313541E6C2B9EA22B7213A3D5D26267AFA42CDl7r8H</vt:lpwstr>
      </vt:variant>
      <vt:variant>
        <vt:lpwstr/>
      </vt:variant>
      <vt:variant>
        <vt:i4>6488121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consultantplus://offline/ref=57E7BE91B1C902A7B5737559BDDA0D3E07024E1C93313541E6C2B9EA22B7213A3D5D26267AFA42CDl7rBH</vt:lpwstr>
      </vt:variant>
      <vt:variant>
        <vt:lpwstr/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consultantplus://offline/ref=57E7BE91B1C902A7B5737559BDDA0D3E07024E1C93313541E6C2B9EA22B7213A3D5D26267AFA42CDl7rAH</vt:lpwstr>
      </vt:variant>
      <vt:variant>
        <vt:lpwstr/>
      </vt:variant>
      <vt:variant>
        <vt:i4>6488127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consultantplus://offline/ref=57E7BE91B1C902A7B5737559BDDA0D3E07024E1C93313541E6C2B9EA22B7213A3D5D26267AFA42CDl7rDH</vt:lpwstr>
      </vt:variant>
      <vt:variant>
        <vt:lpwstr/>
      </vt:variant>
      <vt:variant>
        <vt:i4>6488120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consultantplus://offline/ref=57E7BE91B1C902A7B5737559BDDA0D3E07024E1C93313541E6C2B9EA22B7213A3D5D26267AFA42CDl7rCH</vt:lpwstr>
      </vt:variant>
      <vt:variant>
        <vt:lpwstr/>
      </vt:variant>
      <vt:variant>
        <vt:i4>6488125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consultantplus://offline/ref=57E7BE91B1C902A7B5737559BDDA0D3E07024E1C93313541E6C2B9EA22B7213A3D5D26267AFA42CDl7rFH</vt:lpwstr>
      </vt:variant>
      <vt:variant>
        <vt:lpwstr/>
      </vt:variant>
      <vt:variant>
        <vt:i4>6488126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consultantplus://offline/ref=57E7BE91B1C902A7B5737559BDDA0D3E07024E1C93313541E6C2B9EA22B7213A3D5D26267AFA42CDl7rEH</vt:lpwstr>
      </vt:variant>
      <vt:variant>
        <vt:lpwstr/>
      </vt:variant>
      <vt:variant>
        <vt:i4>6488169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consultantplus://offline/ref=57E7BE91B1C902A7B5737559BDDA0D3E07024E1C93313541E6C2B9EA22B7213A3D5D26267AFA42CAl7r7H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2</cp:revision>
  <cp:lastPrinted>2017-05-30T14:12:00Z</cp:lastPrinted>
  <dcterms:created xsi:type="dcterms:W3CDTF">2019-03-27T09:02:00Z</dcterms:created>
  <dcterms:modified xsi:type="dcterms:W3CDTF">2019-03-27T09:02:00Z</dcterms:modified>
</cp:coreProperties>
</file>