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B" w:rsidRPr="009A3FC3" w:rsidRDefault="00F5528B" w:rsidP="00F5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5528B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  <w:t>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муниципального образования «Вельское»</w:t>
      </w:r>
    </w:p>
    <w:p w:rsidR="00F5528B" w:rsidRDefault="00F5528B" w:rsidP="00F5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</w:t>
      </w:r>
    </w:p>
    <w:p w:rsidR="00F5528B" w:rsidRDefault="00F5528B" w:rsidP="00F5528B">
      <w:pPr>
        <w:tabs>
          <w:tab w:val="left" w:pos="7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                                                                      от </w:t>
      </w:r>
      <w:r w:rsid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F5528B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администрации муниципального образования «Вельское»  провела процедуру рассмотрения поданных заявок на участие в аукционе в 11.00 часов </w:t>
      </w:r>
      <w:r w:rsidR="005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адресу: Архангельская область, Вельский район, г</w:t>
      </w:r>
      <w:proofErr w:type="gram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F5528B" w:rsidRPr="00457C6A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1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заявок </w:t>
      </w:r>
      <w:proofErr w:type="gram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  <w:r w:rsidRPr="00457C6A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</w:t>
      </w:r>
      <w:proofErr w:type="gramEnd"/>
      <w:r w:rsidRPr="00457C6A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r w:rsidRPr="00457C6A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«Вельское»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комиссией в следующем составе: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муниципального образования «Вельское» по городскому хозяйству и градостроительству.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528B" w:rsidRDefault="00F5528B" w:rsidP="00F5528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457C6A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533F79" w:rsidRPr="00457C6A" w:rsidRDefault="00533F79" w:rsidP="00F5528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>
        <w:rPr>
          <w:szCs w:val="24"/>
        </w:rPr>
        <w:t>Лукинский Сергей Валентинович, советник главы администрации муниципального образования «Вельское».</w:t>
      </w:r>
    </w:p>
    <w:p w:rsidR="00457C6A" w:rsidRPr="00457C6A" w:rsidRDefault="00457C6A" w:rsidP="00457C6A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457C6A">
        <w:rPr>
          <w:szCs w:val="24"/>
        </w:rPr>
        <w:t>Вильсон Раймонд Эдуардович, ведущий специалист администрации муниципального образования «Вельское» отдела городского хозяйства (заместитель секретаря комиссии).</w:t>
      </w:r>
    </w:p>
    <w:p w:rsidR="00457C6A" w:rsidRPr="00457C6A" w:rsidRDefault="00457C6A" w:rsidP="00F5528B">
      <w:pPr>
        <w:pStyle w:val="23"/>
        <w:tabs>
          <w:tab w:val="left" w:pos="9072"/>
        </w:tabs>
        <w:ind w:left="0" w:firstLine="709"/>
        <w:jc w:val="both"/>
        <w:rPr>
          <w:b/>
          <w:szCs w:val="24"/>
        </w:rPr>
      </w:pP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  <w:r w:rsidRPr="00A71C4D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члена  комиссии из 7(Семи).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165 150,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8B" w:rsidRPr="00457C6A" w:rsidRDefault="00F5528B" w:rsidP="00F552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457C6A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 w:rsidRPr="00457C6A"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 муниципального образования «Вельское»</w:t>
      </w:r>
      <w:r w:rsidRPr="00457C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28B" w:rsidRPr="00457C6A" w:rsidRDefault="00B946CA" w:rsidP="00F552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hAnsi="Times New Roman" w:cs="Times New Roman"/>
          <w:b/>
          <w:sz w:val="24"/>
          <w:szCs w:val="24"/>
        </w:rPr>
        <w:t>Лот №1</w:t>
      </w:r>
      <w:r w:rsidR="00F5528B" w:rsidRPr="00457C6A">
        <w:rPr>
          <w:rFonts w:ascii="Times New Roman" w:hAnsi="Times New Roman" w:cs="Times New Roman"/>
          <w:b/>
          <w:sz w:val="24"/>
          <w:szCs w:val="24"/>
        </w:rPr>
        <w:t>:</w:t>
      </w:r>
      <w:r w:rsidR="00F5528B" w:rsidRPr="00457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620"/>
      </w:tblGrid>
      <w:tr w:rsidR="00457C6A" w:rsidRP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«Вельское»</w:t>
            </w:r>
          </w:p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7C6A" w:rsidRPr="00457C6A" w:rsidTr="00457C6A">
        <w:trPr>
          <w:trHeight w:val="56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</w:tr>
      <w:tr w:rsidR="00457C6A" w:rsidRP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 Вельск, </w:t>
            </w: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Лесопарк  у моста  через  реку Вель, дальний участок от моста.</w:t>
            </w:r>
          </w:p>
        </w:tc>
      </w:tr>
      <w:tr w:rsidR="00457C6A" w:rsidRP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40 кв</w:t>
            </w:r>
            <w:proofErr w:type="gramStart"/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7C6A" w:rsidRP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</w:tc>
      </w:tr>
      <w:tr w:rsidR="00457C6A" w:rsidRP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С 09 мая  по 31 августа</w:t>
            </w:r>
          </w:p>
        </w:tc>
      </w:tr>
      <w:tr w:rsidR="00457C6A" w:rsidTr="00457C6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511E23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цена права на заключение договора, руб.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A" w:rsidRPr="00457C6A" w:rsidRDefault="00457C6A" w:rsidP="008017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7C6A"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</w:tr>
    </w:tbl>
    <w:p w:rsidR="00F5528B" w:rsidRPr="00457C6A" w:rsidRDefault="00F5528B" w:rsidP="00F552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457C6A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C50AC7" w:rsidRPr="00457C6A">
        <w:rPr>
          <w:rFonts w:ascii="Times New Roman" w:hAnsi="Times New Roman" w:cs="Times New Roman"/>
          <w:sz w:val="24"/>
          <w:szCs w:val="24"/>
        </w:rPr>
        <w:t>от «</w:t>
      </w:r>
      <w:r w:rsidR="00457C6A" w:rsidRPr="00457C6A">
        <w:rPr>
          <w:rFonts w:ascii="Times New Roman" w:hAnsi="Times New Roman" w:cs="Times New Roman"/>
          <w:sz w:val="24"/>
          <w:szCs w:val="24"/>
        </w:rPr>
        <w:t>11</w:t>
      </w:r>
      <w:r w:rsidRPr="00457C6A">
        <w:rPr>
          <w:rFonts w:ascii="Times New Roman" w:hAnsi="Times New Roman" w:cs="Times New Roman"/>
          <w:sz w:val="24"/>
          <w:szCs w:val="24"/>
        </w:rPr>
        <w:t xml:space="preserve">»  </w:t>
      </w:r>
      <w:r w:rsidR="00457C6A" w:rsidRPr="00457C6A">
        <w:rPr>
          <w:rFonts w:ascii="Times New Roman" w:hAnsi="Times New Roman" w:cs="Times New Roman"/>
          <w:sz w:val="24"/>
          <w:szCs w:val="24"/>
        </w:rPr>
        <w:t>мая</w:t>
      </w:r>
      <w:r w:rsidRPr="00457C6A">
        <w:rPr>
          <w:rFonts w:ascii="Times New Roman" w:hAnsi="Times New Roman" w:cs="Times New Roman"/>
          <w:sz w:val="24"/>
          <w:szCs w:val="24"/>
        </w:rPr>
        <w:t xml:space="preserve"> 201</w:t>
      </w:r>
      <w:r w:rsidR="00457C6A" w:rsidRPr="00457C6A">
        <w:rPr>
          <w:rFonts w:ascii="Times New Roman" w:hAnsi="Times New Roman" w:cs="Times New Roman"/>
          <w:sz w:val="24"/>
          <w:szCs w:val="24"/>
        </w:rPr>
        <w:t>8 года № 301</w:t>
      </w:r>
      <w:r w:rsidRPr="00457C6A">
        <w:rPr>
          <w:rFonts w:ascii="Times New Roman" w:hAnsi="Times New Roman" w:cs="Times New Roman"/>
          <w:sz w:val="24"/>
          <w:szCs w:val="24"/>
        </w:rPr>
        <w:t>-р.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сообщение (извещение) о проведен</w:t>
      </w:r>
      <w:proofErr w:type="gram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 официальном сайте муниципального образования «Вельское», а так же в газете «Наш Вельск» 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</w:t>
      </w:r>
      <w:r w:rsidR="00B946CA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явок на участие в аукционе по </w:t>
      </w:r>
      <w:r w:rsidR="00457C6A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="00B946CA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17:00 часов включительно в Администрацию муниципального образования «Вельское» по Лоту №1 была подана 1 (Одна) заявка на участие в аукционе, сведения о заявителе указаны ниже в таблице: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709"/>
        <w:gridCol w:w="1134"/>
        <w:gridCol w:w="1418"/>
        <w:gridCol w:w="1195"/>
        <w:gridCol w:w="1073"/>
        <w:gridCol w:w="1842"/>
        <w:gridCol w:w="1985"/>
      </w:tblGrid>
      <w:tr w:rsidR="00F5528B" w:rsidRPr="00457C6A" w:rsidTr="00533F79">
        <w:trPr>
          <w:trHeight w:val="2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F5528B" w:rsidRPr="00457C6A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F5528B" w:rsidRPr="00457C6A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F5528B" w:rsidRPr="00457C6A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F5528B" w:rsidRPr="00457C6A" w:rsidRDefault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457C6A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F5528B" w:rsidRPr="00457C6A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F5528B" w:rsidRPr="00457C6A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F5528B" w:rsidRPr="00457C6A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F5528B" w:rsidRPr="00457C6A" w:rsidRDefault="00F5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28B" w:rsidRPr="00457C6A" w:rsidTr="00533F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457C6A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A71C4D" w:rsidRDefault="00A71C4D" w:rsidP="00A7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946CA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6CA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F5528B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A71C4D" w:rsidRDefault="00A7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5528B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F5528B" w:rsidRPr="00A71C4D" w:rsidRDefault="00F5528B" w:rsidP="0053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C4D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8B" w:rsidRPr="00A71C4D" w:rsidRDefault="007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  <w:r w:rsidR="00F5528B" w:rsidRPr="00A71C4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5528B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A71C4D" w:rsidRDefault="00F5528B" w:rsidP="0061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457C6A"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Мария Александровна</w:t>
            </w:r>
          </w:p>
          <w:p w:rsidR="00F5528B" w:rsidRPr="00A71C4D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A71C4D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F5528B" w:rsidRPr="00A71C4D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  <w:p w:rsidR="00F5528B" w:rsidRPr="00A71C4D" w:rsidRDefault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28B" w:rsidRPr="00457C6A" w:rsidRDefault="00F5528B" w:rsidP="00F552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представленную единственную заявку </w:t>
      </w:r>
      <w:proofErr w:type="gram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</w:t>
      </w:r>
      <w:r w:rsidRPr="00457C6A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 w:rsidRPr="00457C6A"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</w:t>
      </w:r>
      <w:proofErr w:type="gramEnd"/>
      <w:r w:rsidRPr="0045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«Вельское»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соответствие требованиям действующего законодательства указанным условиям в извещении о проведении аукциона, условиям аукциона, и приняла следующее решение:</w:t>
      </w:r>
    </w:p>
    <w:p w:rsidR="00F5528B" w:rsidRPr="00457C6A" w:rsidRDefault="00F5528B" w:rsidP="00F5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Признать единственную заявку на участие в аукционе и заявителя, подавшего указанную заявку ИП </w:t>
      </w:r>
      <w:r w:rsidR="00457C6A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Истомину Марию </w:t>
      </w:r>
      <w:r w:rsidR="007E3221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Александровну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F5528B" w:rsidRPr="00457C6A" w:rsidRDefault="00F5528B" w:rsidP="00F55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F5528B" w:rsidRPr="00457C6A" w:rsidRDefault="00F5528B" w:rsidP="00F5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1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57C6A">
        <w:rPr>
          <w:rFonts w:ascii="Times New Roman" w:hAnsi="Times New Roman" w:cs="Times New Roman"/>
          <w:sz w:val="24"/>
          <w:szCs w:val="24"/>
        </w:rPr>
        <w:t>Ор</w:t>
      </w:r>
      <w:r w:rsidR="00457C6A" w:rsidRPr="00457C6A">
        <w:rPr>
          <w:rFonts w:ascii="Times New Roman" w:hAnsi="Times New Roman" w:cs="Times New Roman"/>
          <w:sz w:val="24"/>
          <w:szCs w:val="24"/>
        </w:rPr>
        <w:t>ганизатору аукциона в течени</w:t>
      </w:r>
      <w:proofErr w:type="gramStart"/>
      <w:r w:rsidR="00457C6A" w:rsidRPr="00457C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7C6A" w:rsidRPr="00457C6A">
        <w:rPr>
          <w:rFonts w:ascii="Times New Roman" w:hAnsi="Times New Roman" w:cs="Times New Roman"/>
          <w:sz w:val="24"/>
          <w:szCs w:val="24"/>
        </w:rPr>
        <w:t xml:space="preserve"> 20</w:t>
      </w:r>
      <w:r w:rsidRPr="00457C6A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протокола направить 2 экземпляра подписанного проекта договора </w:t>
      </w:r>
      <w:r w:rsidRPr="0045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размещения нестационарного торгового объекта на территории муниципального образования «Вельское» 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457C6A"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Истоминой Марии Александровне</w:t>
      </w:r>
      <w:r w:rsidRPr="0045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C6A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– </w:t>
      </w:r>
      <w:r w:rsidR="00457C6A" w:rsidRPr="00457C6A">
        <w:rPr>
          <w:rFonts w:ascii="Times New Roman" w:hAnsi="Times New Roman" w:cs="Times New Roman"/>
          <w:bCs/>
          <w:sz w:val="24"/>
          <w:szCs w:val="24"/>
        </w:rPr>
        <w:t>40 500</w:t>
      </w:r>
      <w:r w:rsidRPr="00457C6A">
        <w:rPr>
          <w:rFonts w:ascii="Times New Roman" w:hAnsi="Times New Roman" w:cs="Times New Roman"/>
          <w:sz w:val="24"/>
          <w:szCs w:val="24"/>
        </w:rPr>
        <w:t>,00 рублей.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B" w:rsidRDefault="00F5528B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71C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Лукинский</w:t>
      </w:r>
    </w:p>
    <w:p w:rsidR="00457C6A" w:rsidRDefault="00457C6A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6A" w:rsidRDefault="00457C6A" w:rsidP="00F55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Р.Э. Вильсон</w:t>
      </w:r>
    </w:p>
    <w:p w:rsidR="00F5528B" w:rsidRDefault="00F5528B" w:rsidP="00F5528B"/>
    <w:p w:rsidR="00524C78" w:rsidRDefault="00524C78"/>
    <w:sectPr w:rsidR="00524C78" w:rsidSect="00C50A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28B"/>
    <w:rsid w:val="0003358B"/>
    <w:rsid w:val="000903ED"/>
    <w:rsid w:val="00350E5B"/>
    <w:rsid w:val="004056EF"/>
    <w:rsid w:val="00414F34"/>
    <w:rsid w:val="00415574"/>
    <w:rsid w:val="00457C6A"/>
    <w:rsid w:val="00524C78"/>
    <w:rsid w:val="00533F79"/>
    <w:rsid w:val="0054555A"/>
    <w:rsid w:val="005F6A57"/>
    <w:rsid w:val="00612E2E"/>
    <w:rsid w:val="00695967"/>
    <w:rsid w:val="007C33B6"/>
    <w:rsid w:val="007E3221"/>
    <w:rsid w:val="00966E14"/>
    <w:rsid w:val="009A3FC3"/>
    <w:rsid w:val="009B5D2C"/>
    <w:rsid w:val="00A71C4D"/>
    <w:rsid w:val="00AF09D8"/>
    <w:rsid w:val="00B56857"/>
    <w:rsid w:val="00B946CA"/>
    <w:rsid w:val="00C50AC7"/>
    <w:rsid w:val="00E46DBA"/>
    <w:rsid w:val="00E73971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F5528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5528B"/>
    <w:rPr>
      <w:sz w:val="24"/>
    </w:rPr>
  </w:style>
  <w:style w:type="table" w:styleId="af4">
    <w:name w:val="Table Grid"/>
    <w:basedOn w:val="a1"/>
    <w:uiPriority w:val="59"/>
    <w:rsid w:val="00F552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2018-03-21T07:47:00Z</cp:lastPrinted>
  <dcterms:created xsi:type="dcterms:W3CDTF">2018-06-01T08:54:00Z</dcterms:created>
  <dcterms:modified xsi:type="dcterms:W3CDTF">2018-06-04T05:48:00Z</dcterms:modified>
</cp:coreProperties>
</file>