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28" w:rsidRPr="00562128" w:rsidRDefault="00562128" w:rsidP="00562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562128" w:rsidRPr="00562128" w:rsidRDefault="00562128" w:rsidP="00562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участие в аукционе на  право заключения договора аренды  земельного участка (извещение № </w:t>
      </w:r>
      <w:r w:rsidRPr="00562128">
        <w:rPr>
          <w:rFonts w:ascii="Times New Roman" w:hAnsi="Times New Roman" w:cs="Times New Roman"/>
          <w:sz w:val="24"/>
          <w:szCs w:val="24"/>
        </w:rPr>
        <w:t>191018/0446290/01</w:t>
      </w: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2128" w:rsidRPr="00562128" w:rsidRDefault="00562128" w:rsidP="00562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28" w:rsidRPr="00562128" w:rsidRDefault="00562128" w:rsidP="00562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Вельск Архангельская область                                                   от 16 ноября 2018 года</w:t>
      </w:r>
    </w:p>
    <w:p w:rsidR="00562128" w:rsidRPr="00562128" w:rsidRDefault="00562128" w:rsidP="00562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администрации муниципального образования «Вельское»  провела процедуру рассмотрения поданных заявок на участие в аукционе в 10.00 часов 00минут 16 ноября 2018 года по адресу: Архангельская область, Вельский район, г</w:t>
      </w:r>
      <w:proofErr w:type="gramStart"/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hAnsi="Times New Roman" w:cs="Times New Roman"/>
          <w:sz w:val="24"/>
          <w:szCs w:val="24"/>
        </w:rPr>
        <w:t>Горбунов  Владимир Игоревич, председатель Совета депутатов муниципального образования «Вельское».</w:t>
      </w:r>
    </w:p>
    <w:p w:rsidR="00562128" w:rsidRPr="00562128" w:rsidRDefault="00562128" w:rsidP="00562128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562128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«Вельское».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4 (Четыре) члена  комиссии из 7(Семи).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128" w:rsidRPr="00562128" w:rsidRDefault="00562128" w:rsidP="005621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562128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562128" w:rsidRPr="00562128" w:rsidRDefault="00562128" w:rsidP="00562128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2128">
        <w:rPr>
          <w:rFonts w:ascii="Times New Roman" w:hAnsi="Times New Roman" w:cs="Times New Roman"/>
          <w:b/>
          <w:sz w:val="24"/>
          <w:szCs w:val="24"/>
        </w:rPr>
        <w:t>Лот №2:</w:t>
      </w:r>
      <w:r w:rsidRPr="00562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2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государственной собственности на территории муниципального образования «Вельское», </w:t>
      </w:r>
      <w:r w:rsidRPr="00562128">
        <w:rPr>
          <w:rFonts w:ascii="Times New Roman" w:hAnsi="Times New Roman" w:cs="Times New Roman"/>
          <w:sz w:val="24"/>
          <w:szCs w:val="24"/>
        </w:rPr>
        <w:t xml:space="preserve">площадью 230 кв.м. с кадастровым номером 29:01:190101:136 (категория земель – земли населенных пунктов), адрес (описание местоположения): установлено относительно ориентира, расположенного в границах участка. Почтовый адрес ориентира:  </w:t>
      </w:r>
      <w:r w:rsidRPr="00562128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Архангельская область, Вельский район, г</w:t>
      </w:r>
      <w:proofErr w:type="gramStart"/>
      <w:r w:rsidRPr="00562128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.В</w:t>
      </w:r>
      <w:proofErr w:type="gramEnd"/>
      <w:r w:rsidRPr="00562128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ельск, ул.Набережная, у дома 56А</w:t>
      </w:r>
      <w:r w:rsidRPr="00562128">
        <w:rPr>
          <w:rFonts w:ascii="Times New Roman" w:hAnsi="Times New Roman" w:cs="Times New Roman"/>
          <w:sz w:val="24"/>
          <w:szCs w:val="24"/>
        </w:rPr>
        <w:t>, разрешенное использование: гостиницы, мотели, центры обслуживания туристов</w:t>
      </w:r>
      <w:r w:rsidRPr="00562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2128" w:rsidRPr="00562128" w:rsidRDefault="00562128" w:rsidP="00562128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562128">
        <w:rPr>
          <w:rFonts w:ascii="Times New Roman" w:hAnsi="Times New Roman" w:cs="Times New Roman"/>
          <w:sz w:val="24"/>
          <w:szCs w:val="24"/>
        </w:rPr>
        <w:t>распоряжение администрации муниципального образования «Вельское»  от «17»  октября  2018 года № 635-р.</w:t>
      </w:r>
    </w:p>
    <w:p w:rsidR="00562128" w:rsidRPr="00562128" w:rsidRDefault="00562128" w:rsidP="0056212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заявок на участие в аукционе по 15 ноября 2018 года до 17:00 часов включительно в Администрацию муниципального образования «Вельское» по Лоту №2 была подано 1 (Одна) заявка на участие в аукционе, сведения о заявителе указаны ниже в таблице: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218"/>
        <w:gridCol w:w="1987"/>
        <w:gridCol w:w="1844"/>
      </w:tblGrid>
      <w:tr w:rsidR="00562128" w:rsidRPr="00562128" w:rsidTr="007B5C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8" w:rsidRPr="00562128" w:rsidRDefault="00562128" w:rsidP="007B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562128" w:rsidRPr="00562128" w:rsidRDefault="00562128" w:rsidP="007B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562128" w:rsidRPr="00562128" w:rsidRDefault="00562128" w:rsidP="007B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62128" w:rsidRPr="00562128" w:rsidRDefault="00562128" w:rsidP="007B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562128" w:rsidRPr="00562128" w:rsidRDefault="00562128" w:rsidP="007B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8" w:rsidRPr="00562128" w:rsidRDefault="00562128" w:rsidP="007B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562128" w:rsidRPr="00562128" w:rsidRDefault="00562128" w:rsidP="007B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562128" w:rsidRPr="00562128" w:rsidRDefault="00562128" w:rsidP="007B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562128" w:rsidRPr="00562128" w:rsidRDefault="00562128" w:rsidP="007B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562128" w:rsidRPr="00562128" w:rsidRDefault="00562128" w:rsidP="007B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128" w:rsidRPr="00562128" w:rsidTr="007B5C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28" w:rsidRPr="00562128" w:rsidRDefault="00562128" w:rsidP="0056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09часов 00минут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28">
              <w:rPr>
                <w:rFonts w:ascii="Times New Roman" w:hAnsi="Times New Roman" w:cs="Times New Roman"/>
                <w:sz w:val="24"/>
                <w:szCs w:val="24"/>
              </w:rPr>
              <w:t xml:space="preserve">2789,13 </w:t>
            </w: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Любарская Татьяна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562128" w:rsidRPr="00562128" w:rsidRDefault="00562128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</w:tr>
    </w:tbl>
    <w:p w:rsidR="00562128" w:rsidRPr="00562128" w:rsidRDefault="00562128" w:rsidP="0056212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 единственную заявку на участие в аукционе и заявителя, подавшего указанную заявку Любарскую Татьяну Николаевну соответствующими всем требованиям законодательства, указанным в извещении о проведен</w:t>
      </w:r>
      <w:proofErr w:type="gramStart"/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62128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Любарской Татьяне Николаевне </w:t>
      </w:r>
      <w:r w:rsidRPr="00562128">
        <w:rPr>
          <w:rFonts w:ascii="Times New Roman" w:hAnsi="Times New Roman" w:cs="Times New Roman"/>
          <w:sz w:val="24"/>
          <w:szCs w:val="24"/>
        </w:rPr>
        <w:t>с установленной ценой, равной начальной цене предмета аукциона в размере 13945,66 рублей.</w:t>
      </w:r>
    </w:p>
    <w:p w:rsidR="00562128" w:rsidRPr="00562128" w:rsidRDefault="00562128" w:rsidP="0056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28" w:rsidRPr="00562128" w:rsidRDefault="00562128" w:rsidP="005621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562128" w:rsidRPr="00562128" w:rsidRDefault="00562128" w:rsidP="005621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28" w:rsidRPr="00562128" w:rsidRDefault="00562128" w:rsidP="005621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28" w:rsidRPr="00562128" w:rsidRDefault="00562128" w:rsidP="005621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562128" w:rsidRPr="00562128" w:rsidRDefault="00562128" w:rsidP="005621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28" w:rsidRPr="00562128" w:rsidRDefault="00562128" w:rsidP="005621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В.И. Горбунов</w:t>
      </w:r>
    </w:p>
    <w:p w:rsidR="00562128" w:rsidRPr="00562128" w:rsidRDefault="00562128" w:rsidP="005621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28" w:rsidRPr="00562128" w:rsidRDefault="00562128" w:rsidP="005621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562128" w:rsidRPr="00562128" w:rsidRDefault="00562128" w:rsidP="005621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128" w:rsidRPr="00562128" w:rsidRDefault="00562128" w:rsidP="005621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Н.И. Добош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128"/>
    <w:rsid w:val="000903ED"/>
    <w:rsid w:val="00383445"/>
    <w:rsid w:val="00415574"/>
    <w:rsid w:val="00524C78"/>
    <w:rsid w:val="00562128"/>
    <w:rsid w:val="005F6A57"/>
    <w:rsid w:val="007C33B6"/>
    <w:rsid w:val="00A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unhideWhenUsed/>
    <w:rsid w:val="00562128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62128"/>
    <w:rPr>
      <w:sz w:val="24"/>
    </w:rPr>
  </w:style>
  <w:style w:type="table" w:styleId="af4">
    <w:name w:val="Table Grid"/>
    <w:basedOn w:val="a1"/>
    <w:uiPriority w:val="59"/>
    <w:rsid w:val="005621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2018-11-16T11:23:00Z</cp:lastPrinted>
  <dcterms:created xsi:type="dcterms:W3CDTF">2018-11-16T11:19:00Z</dcterms:created>
  <dcterms:modified xsi:type="dcterms:W3CDTF">2018-11-16T11:24:00Z</dcterms:modified>
</cp:coreProperties>
</file>