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CF" w:rsidRPr="00FF05B8" w:rsidRDefault="00D76A5D" w:rsidP="00216F70">
      <w:pPr>
        <w:pStyle w:val="ConsPlusNormal"/>
        <w:ind w:firstLine="709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С</w:t>
      </w:r>
      <w:r w:rsidR="00216F70">
        <w:rPr>
          <w:rFonts w:ascii="Segoe UI" w:hAnsi="Segoe UI" w:cs="Segoe UI"/>
          <w:b/>
          <w:color w:val="000000"/>
          <w:sz w:val="32"/>
          <w:szCs w:val="32"/>
        </w:rPr>
        <w:t>остоялась горячая линия по услугам Росреестра</w:t>
      </w:r>
    </w:p>
    <w:p w:rsidR="00825B4D" w:rsidRDefault="00825B4D" w:rsidP="001F6A4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Segoe UI" w:hAnsi="Segoe UI" w:cs="Segoe UI"/>
          <w:b/>
          <w:i/>
          <w:sz w:val="32"/>
          <w:szCs w:val="32"/>
        </w:rPr>
      </w:pPr>
    </w:p>
    <w:p w:rsidR="00F86BF5" w:rsidRPr="00FF05B8" w:rsidRDefault="00F86BF5" w:rsidP="001F6A4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Segoe UI" w:hAnsi="Segoe UI" w:cs="Segoe UI"/>
          <w:b/>
          <w:i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 xml:space="preserve">В ходе </w:t>
      </w:r>
      <w:r w:rsidRPr="00FF05B8">
        <w:rPr>
          <w:rFonts w:ascii="Segoe UI" w:hAnsi="Segoe UI" w:cs="Segoe UI"/>
          <w:b/>
          <w:color w:val="000000"/>
          <w:sz w:val="32"/>
          <w:szCs w:val="32"/>
        </w:rPr>
        <w:t xml:space="preserve">проведения горячей </w:t>
      </w:r>
      <w:r>
        <w:rPr>
          <w:rFonts w:ascii="Segoe UI" w:hAnsi="Segoe UI" w:cs="Segoe UI"/>
          <w:b/>
          <w:color w:val="000000"/>
          <w:sz w:val="32"/>
          <w:szCs w:val="32"/>
        </w:rPr>
        <w:t xml:space="preserve">телефонной </w:t>
      </w:r>
      <w:r w:rsidRPr="00FF05B8">
        <w:rPr>
          <w:rFonts w:ascii="Segoe UI" w:hAnsi="Segoe UI" w:cs="Segoe UI"/>
          <w:b/>
          <w:color w:val="000000"/>
          <w:sz w:val="32"/>
          <w:szCs w:val="32"/>
        </w:rPr>
        <w:t xml:space="preserve">линии </w:t>
      </w:r>
      <w:proofErr w:type="gramStart"/>
      <w:r>
        <w:rPr>
          <w:rFonts w:ascii="Segoe UI" w:hAnsi="Segoe UI" w:cs="Segoe UI"/>
          <w:b/>
          <w:color w:val="000000"/>
          <w:sz w:val="32"/>
          <w:szCs w:val="32"/>
        </w:rPr>
        <w:t>кадастровая</w:t>
      </w:r>
      <w:proofErr w:type="gramEnd"/>
      <w:r>
        <w:rPr>
          <w:rFonts w:ascii="Segoe UI" w:hAnsi="Segoe UI" w:cs="Segoe UI"/>
          <w:b/>
          <w:color w:val="000000"/>
          <w:sz w:val="32"/>
          <w:szCs w:val="32"/>
        </w:rPr>
        <w:t xml:space="preserve"> палата по Архангельской области </w:t>
      </w:r>
      <w:r w:rsidR="00BC0161">
        <w:rPr>
          <w:rFonts w:ascii="Segoe UI" w:hAnsi="Segoe UI" w:cs="Segoe UI"/>
          <w:b/>
          <w:color w:val="000000"/>
          <w:sz w:val="32"/>
          <w:szCs w:val="32"/>
        </w:rPr>
        <w:t xml:space="preserve">и </w:t>
      </w:r>
      <w:r w:rsidR="00807F79">
        <w:rPr>
          <w:rFonts w:ascii="Segoe UI" w:hAnsi="Segoe UI" w:cs="Segoe UI"/>
          <w:b/>
          <w:color w:val="000000"/>
          <w:sz w:val="32"/>
          <w:szCs w:val="32"/>
        </w:rPr>
        <w:t>Н</w:t>
      </w:r>
      <w:r w:rsidR="00BC0161">
        <w:rPr>
          <w:rFonts w:ascii="Segoe UI" w:hAnsi="Segoe UI" w:cs="Segoe UI"/>
          <w:b/>
          <w:color w:val="000000"/>
          <w:sz w:val="32"/>
          <w:szCs w:val="32"/>
        </w:rPr>
        <w:t xml:space="preserve">енецкому автономному округу </w:t>
      </w:r>
      <w:r>
        <w:rPr>
          <w:rFonts w:ascii="Segoe UI" w:hAnsi="Segoe UI" w:cs="Segoe UI"/>
          <w:b/>
          <w:color w:val="000000"/>
          <w:sz w:val="32"/>
          <w:szCs w:val="32"/>
        </w:rPr>
        <w:t xml:space="preserve">ответила на волнующие </w:t>
      </w:r>
      <w:r w:rsidRPr="00FF05B8">
        <w:rPr>
          <w:rFonts w:ascii="Segoe UI" w:hAnsi="Segoe UI" w:cs="Segoe UI"/>
          <w:b/>
          <w:color w:val="000000"/>
          <w:sz w:val="32"/>
          <w:szCs w:val="32"/>
        </w:rPr>
        <w:t>граждан</w:t>
      </w:r>
      <w:r>
        <w:rPr>
          <w:rFonts w:ascii="Segoe UI" w:hAnsi="Segoe UI" w:cs="Segoe UI"/>
          <w:b/>
          <w:color w:val="000000"/>
          <w:sz w:val="32"/>
          <w:szCs w:val="32"/>
        </w:rPr>
        <w:t xml:space="preserve"> вопросы</w:t>
      </w:r>
      <w:r w:rsidRPr="00FF05B8">
        <w:rPr>
          <w:rFonts w:ascii="Segoe UI" w:hAnsi="Segoe UI" w:cs="Segoe UI"/>
          <w:b/>
          <w:color w:val="000000"/>
          <w:sz w:val="32"/>
          <w:szCs w:val="32"/>
        </w:rPr>
        <w:t xml:space="preserve">, </w:t>
      </w:r>
      <w:r>
        <w:rPr>
          <w:rFonts w:ascii="Segoe UI" w:hAnsi="Segoe UI" w:cs="Segoe UI"/>
          <w:b/>
          <w:color w:val="000000"/>
          <w:sz w:val="32"/>
          <w:szCs w:val="32"/>
        </w:rPr>
        <w:t>связанные с получением</w:t>
      </w:r>
      <w:r w:rsidRPr="00FF05B8">
        <w:rPr>
          <w:rFonts w:ascii="Segoe UI" w:hAnsi="Segoe UI" w:cs="Segoe UI"/>
          <w:b/>
          <w:color w:val="000000"/>
          <w:sz w:val="32"/>
          <w:szCs w:val="32"/>
        </w:rPr>
        <w:t xml:space="preserve"> услуг Роср</w:t>
      </w:r>
      <w:r w:rsidR="00BC0161">
        <w:rPr>
          <w:rFonts w:ascii="Segoe UI" w:hAnsi="Segoe UI" w:cs="Segoe UI"/>
          <w:b/>
          <w:color w:val="000000"/>
          <w:sz w:val="32"/>
          <w:szCs w:val="32"/>
        </w:rPr>
        <w:t>е</w:t>
      </w:r>
      <w:r w:rsidRPr="00FF05B8">
        <w:rPr>
          <w:rFonts w:ascii="Segoe UI" w:hAnsi="Segoe UI" w:cs="Segoe UI"/>
          <w:b/>
          <w:color w:val="000000"/>
          <w:sz w:val="32"/>
          <w:szCs w:val="32"/>
        </w:rPr>
        <w:t>естра в электронном виде</w:t>
      </w:r>
      <w:r>
        <w:rPr>
          <w:rFonts w:ascii="Segoe UI" w:hAnsi="Segoe UI" w:cs="Segoe UI"/>
          <w:b/>
          <w:color w:val="000000"/>
          <w:sz w:val="32"/>
          <w:szCs w:val="32"/>
        </w:rPr>
        <w:t>:</w:t>
      </w:r>
    </w:p>
    <w:p w:rsidR="00B312B2" w:rsidRPr="00FF05B8" w:rsidRDefault="00767419" w:rsidP="001F6A4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Segoe UI" w:hAnsi="Segoe UI" w:cs="Segoe UI"/>
          <w:b/>
          <w:i/>
          <w:sz w:val="32"/>
          <w:szCs w:val="32"/>
        </w:rPr>
      </w:pPr>
      <w:r w:rsidRPr="00FF05B8">
        <w:rPr>
          <w:rFonts w:ascii="Segoe UI" w:hAnsi="Segoe UI" w:cs="Segoe UI"/>
          <w:b/>
          <w:i/>
          <w:sz w:val="32"/>
          <w:szCs w:val="32"/>
        </w:rPr>
        <w:t>Почему на публичной кадастровой карте Росреестра нет моего земельного участка</w:t>
      </w:r>
      <w:r w:rsidR="00825B4D" w:rsidRPr="00FF05B8">
        <w:rPr>
          <w:rFonts w:ascii="Segoe UI" w:hAnsi="Segoe UI" w:cs="Segoe UI"/>
          <w:b/>
          <w:i/>
          <w:sz w:val="32"/>
          <w:szCs w:val="32"/>
        </w:rPr>
        <w:t xml:space="preserve">?                                                                                                                            </w:t>
      </w:r>
    </w:p>
    <w:p w:rsidR="00367F35" w:rsidRPr="00FF05B8" w:rsidRDefault="00367F35" w:rsidP="00E426FE">
      <w:pPr>
        <w:autoSpaceDE w:val="0"/>
        <w:autoSpaceDN w:val="0"/>
        <w:adjustRightInd w:val="0"/>
        <w:ind w:firstLine="709"/>
        <w:contextualSpacing/>
        <w:jc w:val="both"/>
        <w:rPr>
          <w:rFonts w:ascii="Segoe UI" w:hAnsi="Segoe UI" w:cs="Segoe UI"/>
          <w:b/>
          <w:i/>
          <w:sz w:val="32"/>
          <w:szCs w:val="32"/>
        </w:rPr>
      </w:pPr>
    </w:p>
    <w:p w:rsidR="00767419" w:rsidRPr="00FF05B8" w:rsidRDefault="00767419" w:rsidP="00834073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32"/>
          <w:szCs w:val="32"/>
        </w:rPr>
      </w:pPr>
      <w:r w:rsidRPr="00FF05B8">
        <w:rPr>
          <w:rFonts w:ascii="Segoe UI" w:hAnsi="Segoe UI" w:cs="Segoe UI"/>
          <w:sz w:val="32"/>
          <w:szCs w:val="32"/>
        </w:rPr>
        <w:t xml:space="preserve">На Публичной кадастровой карте Росреестра (ПКК) отображаются сведения обо всех </w:t>
      </w:r>
      <w:r w:rsidR="005C7C80">
        <w:rPr>
          <w:rFonts w:ascii="Segoe UI" w:hAnsi="Segoe UI" w:cs="Segoe UI"/>
          <w:sz w:val="32"/>
          <w:szCs w:val="32"/>
        </w:rPr>
        <w:t>земельных участках</w:t>
      </w:r>
      <w:r w:rsidRPr="00FF05B8">
        <w:rPr>
          <w:rFonts w:ascii="Segoe UI" w:hAnsi="Segoe UI" w:cs="Segoe UI"/>
          <w:sz w:val="32"/>
          <w:szCs w:val="32"/>
        </w:rPr>
        <w:t>, содержащихся в Едином государственном реестре недвижимости (ЕГРН).</w:t>
      </w:r>
    </w:p>
    <w:p w:rsidR="00531A0D" w:rsidRPr="00FF05B8" w:rsidRDefault="00767419" w:rsidP="00531A0D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32"/>
          <w:szCs w:val="32"/>
        </w:rPr>
      </w:pPr>
      <w:r w:rsidRPr="00FF05B8">
        <w:rPr>
          <w:rFonts w:ascii="Segoe UI" w:hAnsi="Segoe UI" w:cs="Segoe UI"/>
          <w:sz w:val="32"/>
          <w:szCs w:val="32"/>
        </w:rPr>
        <w:t xml:space="preserve">Таким образом, отсутствие сведений о земельном участке на ПКК может свидетельствовать о том, что в отношении объекта недвижимости ещё не осуществлены учетные действия, сопровождающиеся присвоением кадастрового номера. </w:t>
      </w:r>
    </w:p>
    <w:p w:rsidR="00531A0D" w:rsidRPr="00FF05B8" w:rsidRDefault="00531A0D" w:rsidP="00531A0D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32"/>
          <w:szCs w:val="32"/>
        </w:rPr>
      </w:pPr>
      <w:r w:rsidRPr="00FF05B8">
        <w:rPr>
          <w:rFonts w:ascii="Segoe UI" w:hAnsi="Segoe UI" w:cs="Segoe UI"/>
          <w:sz w:val="32"/>
          <w:szCs w:val="32"/>
        </w:rPr>
        <w:t xml:space="preserve">Ситуация, когда </w:t>
      </w:r>
      <w:r w:rsidR="00767419" w:rsidRPr="00FF05B8">
        <w:rPr>
          <w:rFonts w:ascii="Segoe UI" w:hAnsi="Segoe UI" w:cs="Segoe UI"/>
          <w:sz w:val="32"/>
          <w:szCs w:val="32"/>
        </w:rPr>
        <w:t>земельном</w:t>
      </w:r>
      <w:r w:rsidRPr="00FF05B8">
        <w:rPr>
          <w:rFonts w:ascii="Segoe UI" w:hAnsi="Segoe UI" w:cs="Segoe UI"/>
          <w:sz w:val="32"/>
          <w:szCs w:val="32"/>
        </w:rPr>
        <w:t>у</w:t>
      </w:r>
      <w:r w:rsidR="00767419" w:rsidRPr="00FF05B8">
        <w:rPr>
          <w:rFonts w:ascii="Segoe UI" w:hAnsi="Segoe UI" w:cs="Segoe UI"/>
          <w:sz w:val="32"/>
          <w:szCs w:val="32"/>
        </w:rPr>
        <w:t xml:space="preserve"> участк</w:t>
      </w:r>
      <w:r w:rsidRPr="00FF05B8">
        <w:rPr>
          <w:rFonts w:ascii="Segoe UI" w:hAnsi="Segoe UI" w:cs="Segoe UI"/>
          <w:sz w:val="32"/>
          <w:szCs w:val="32"/>
        </w:rPr>
        <w:t>у</w:t>
      </w:r>
      <w:r w:rsidR="00767419" w:rsidRPr="00FF05B8">
        <w:rPr>
          <w:rFonts w:ascii="Segoe UI" w:hAnsi="Segoe UI" w:cs="Segoe UI"/>
          <w:sz w:val="32"/>
          <w:szCs w:val="32"/>
        </w:rPr>
        <w:t xml:space="preserve"> </w:t>
      </w:r>
      <w:r w:rsidRPr="00FF05B8">
        <w:rPr>
          <w:rFonts w:ascii="Segoe UI" w:hAnsi="Segoe UI" w:cs="Segoe UI"/>
          <w:sz w:val="32"/>
          <w:szCs w:val="32"/>
        </w:rPr>
        <w:t>присвоен кадастровый номер</w:t>
      </w:r>
      <w:r w:rsidR="00767419" w:rsidRPr="00FF05B8">
        <w:rPr>
          <w:rFonts w:ascii="Segoe UI" w:hAnsi="Segoe UI" w:cs="Segoe UI"/>
          <w:sz w:val="32"/>
          <w:szCs w:val="32"/>
        </w:rPr>
        <w:t xml:space="preserve">, но на ПКК </w:t>
      </w:r>
      <w:r w:rsidRPr="00FF05B8">
        <w:rPr>
          <w:rFonts w:ascii="Segoe UI" w:hAnsi="Segoe UI" w:cs="Segoe UI"/>
          <w:sz w:val="32"/>
          <w:szCs w:val="32"/>
        </w:rPr>
        <w:t xml:space="preserve">сведения о нём </w:t>
      </w:r>
      <w:r w:rsidR="00767419" w:rsidRPr="00FF05B8">
        <w:rPr>
          <w:rFonts w:ascii="Segoe UI" w:hAnsi="Segoe UI" w:cs="Segoe UI"/>
          <w:sz w:val="32"/>
          <w:szCs w:val="32"/>
        </w:rPr>
        <w:t>отсутствуют</w:t>
      </w:r>
      <w:r w:rsidRPr="00FF05B8">
        <w:rPr>
          <w:rFonts w:ascii="Segoe UI" w:hAnsi="Segoe UI" w:cs="Segoe UI"/>
          <w:sz w:val="32"/>
          <w:szCs w:val="32"/>
        </w:rPr>
        <w:t>, также возможна</w:t>
      </w:r>
      <w:r w:rsidR="00635869" w:rsidRPr="00FF05B8">
        <w:rPr>
          <w:rFonts w:ascii="Segoe UI" w:hAnsi="Segoe UI" w:cs="Segoe UI"/>
          <w:sz w:val="32"/>
          <w:szCs w:val="32"/>
        </w:rPr>
        <w:t xml:space="preserve"> (например, </w:t>
      </w:r>
      <w:r w:rsidRPr="00FF05B8">
        <w:rPr>
          <w:rFonts w:ascii="Segoe UI" w:hAnsi="Segoe UI" w:cs="Segoe UI"/>
          <w:sz w:val="32"/>
          <w:szCs w:val="32"/>
        </w:rPr>
        <w:t xml:space="preserve">в случае </w:t>
      </w:r>
      <w:r w:rsidR="00635869" w:rsidRPr="00FF05B8">
        <w:rPr>
          <w:rFonts w:ascii="Segoe UI" w:hAnsi="Segoe UI" w:cs="Segoe UI"/>
          <w:sz w:val="32"/>
          <w:szCs w:val="32"/>
        </w:rPr>
        <w:t>технического сбоя</w:t>
      </w:r>
      <w:r w:rsidRPr="00FF05B8">
        <w:rPr>
          <w:rFonts w:ascii="Segoe UI" w:hAnsi="Segoe UI" w:cs="Segoe UI"/>
          <w:sz w:val="32"/>
          <w:szCs w:val="32"/>
        </w:rPr>
        <w:t xml:space="preserve"> при передаче </w:t>
      </w:r>
      <w:r w:rsidR="00635869" w:rsidRPr="00FF05B8">
        <w:rPr>
          <w:rFonts w:ascii="Segoe UI" w:hAnsi="Segoe UI" w:cs="Segoe UI"/>
          <w:sz w:val="32"/>
          <w:szCs w:val="32"/>
        </w:rPr>
        <w:t>данных</w:t>
      </w:r>
      <w:r w:rsidRPr="00FF05B8">
        <w:rPr>
          <w:rFonts w:ascii="Segoe UI" w:hAnsi="Segoe UI" w:cs="Segoe UI"/>
          <w:sz w:val="32"/>
          <w:szCs w:val="32"/>
        </w:rPr>
        <w:t xml:space="preserve"> из ЕГРН для обновления ПКК</w:t>
      </w:r>
      <w:r w:rsidR="00635869" w:rsidRPr="00FF05B8">
        <w:rPr>
          <w:rFonts w:ascii="Segoe UI" w:hAnsi="Segoe UI" w:cs="Segoe UI"/>
          <w:sz w:val="32"/>
          <w:szCs w:val="32"/>
        </w:rPr>
        <w:t>)</w:t>
      </w:r>
      <w:r w:rsidRPr="00FF05B8">
        <w:rPr>
          <w:rFonts w:ascii="Segoe UI" w:hAnsi="Segoe UI" w:cs="Segoe UI"/>
          <w:sz w:val="32"/>
          <w:szCs w:val="32"/>
        </w:rPr>
        <w:t>.</w:t>
      </w:r>
    </w:p>
    <w:p w:rsidR="00531A0D" w:rsidRPr="00FF05B8" w:rsidRDefault="00531A0D" w:rsidP="00531A0D">
      <w:pPr>
        <w:autoSpaceDE w:val="0"/>
        <w:autoSpaceDN w:val="0"/>
        <w:adjustRightInd w:val="0"/>
        <w:ind w:firstLine="709"/>
        <w:jc w:val="both"/>
        <w:rPr>
          <w:rFonts w:ascii="Segoe UI" w:eastAsiaTheme="minorHAnsi" w:hAnsi="Segoe UI" w:cs="Segoe UI"/>
          <w:sz w:val="32"/>
          <w:szCs w:val="32"/>
          <w:lang w:eastAsia="en-US"/>
        </w:rPr>
      </w:pPr>
      <w:r w:rsidRPr="00FF05B8">
        <w:rPr>
          <w:rFonts w:ascii="Segoe UI" w:hAnsi="Segoe UI" w:cs="Segoe UI"/>
          <w:sz w:val="32"/>
          <w:szCs w:val="32"/>
        </w:rPr>
        <w:t>В данно</w:t>
      </w:r>
      <w:r w:rsidR="00635869" w:rsidRPr="00FF05B8">
        <w:rPr>
          <w:rFonts w:ascii="Segoe UI" w:hAnsi="Segoe UI" w:cs="Segoe UI"/>
          <w:sz w:val="32"/>
          <w:szCs w:val="32"/>
        </w:rPr>
        <w:t xml:space="preserve">й ситуации </w:t>
      </w:r>
      <w:r w:rsidRPr="00FF05B8">
        <w:rPr>
          <w:rFonts w:ascii="Segoe UI" w:eastAsiaTheme="minorHAnsi" w:hAnsi="Segoe UI" w:cs="Segoe UI"/>
          <w:sz w:val="32"/>
          <w:szCs w:val="32"/>
          <w:lang w:eastAsia="en-US"/>
        </w:rPr>
        <w:t>рекомендуем представить письменное обращение в филиал ФГБУ «ФКП Росреестра» по Архангельской области и Н</w:t>
      </w:r>
      <w:r w:rsidR="00635869" w:rsidRPr="00FF05B8">
        <w:rPr>
          <w:rFonts w:ascii="Segoe UI" w:eastAsiaTheme="minorHAnsi" w:hAnsi="Segoe UI" w:cs="Segoe UI"/>
          <w:sz w:val="32"/>
          <w:szCs w:val="32"/>
          <w:lang w:eastAsia="en-US"/>
        </w:rPr>
        <w:t>енецкому автономному округу</w:t>
      </w:r>
      <w:r w:rsidRPr="00FF05B8">
        <w:rPr>
          <w:rFonts w:ascii="Segoe UI" w:eastAsiaTheme="minorHAnsi" w:hAnsi="Segoe UI" w:cs="Segoe UI"/>
          <w:sz w:val="32"/>
          <w:szCs w:val="32"/>
          <w:lang w:eastAsia="en-US"/>
        </w:rPr>
        <w:t>. Контактная информация для направления обращения: почтовый адрес – 163000, г. Архангельск, главпочтамт, а/я 5н, адрес электронной почты – filial@29.kadastr.ru.</w:t>
      </w:r>
    </w:p>
    <w:p w:rsidR="00767419" w:rsidRPr="00FF05B8" w:rsidRDefault="00767419" w:rsidP="00767419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635869" w:rsidRPr="00FF05B8" w:rsidRDefault="00991DF3" w:rsidP="00635869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ascii="Segoe UI" w:hAnsi="Segoe UI" w:cs="Segoe UI"/>
          <w:b/>
          <w:i/>
          <w:sz w:val="32"/>
          <w:szCs w:val="32"/>
        </w:rPr>
      </w:pPr>
      <w:r w:rsidRPr="00FF05B8">
        <w:rPr>
          <w:rFonts w:ascii="Segoe UI" w:hAnsi="Segoe UI" w:cs="Segoe UI"/>
          <w:b/>
          <w:i/>
          <w:sz w:val="32"/>
          <w:szCs w:val="32"/>
        </w:rPr>
        <w:t>Почему</w:t>
      </w:r>
      <w:r w:rsidR="00635869" w:rsidRPr="00FF05B8">
        <w:rPr>
          <w:rFonts w:ascii="Segoe UI" w:hAnsi="Segoe UI" w:cs="Segoe UI"/>
          <w:b/>
          <w:i/>
          <w:sz w:val="32"/>
          <w:szCs w:val="32"/>
        </w:rPr>
        <w:t xml:space="preserve"> </w:t>
      </w:r>
      <w:r w:rsidRPr="00FF05B8">
        <w:rPr>
          <w:rFonts w:ascii="Segoe UI" w:hAnsi="Segoe UI" w:cs="Segoe UI"/>
          <w:b/>
          <w:i/>
          <w:sz w:val="32"/>
          <w:szCs w:val="32"/>
        </w:rPr>
        <w:t>при подаче заявления через сервис «Государственный кадастровый учет» на официальном сайте Росреестра при выборе места расположения объекта недвижимости не доступна Архангельская область</w:t>
      </w:r>
      <w:r w:rsidR="00635869" w:rsidRPr="00FF05B8">
        <w:rPr>
          <w:rFonts w:ascii="Segoe UI" w:hAnsi="Segoe UI" w:cs="Segoe UI"/>
          <w:b/>
          <w:i/>
          <w:sz w:val="32"/>
          <w:szCs w:val="32"/>
        </w:rPr>
        <w:t xml:space="preserve">?                                                                                                                            </w:t>
      </w:r>
    </w:p>
    <w:p w:rsidR="00635869" w:rsidRPr="00FF05B8" w:rsidRDefault="00635869" w:rsidP="00767419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32"/>
          <w:szCs w:val="32"/>
        </w:rPr>
      </w:pPr>
    </w:p>
    <w:p w:rsidR="00973349" w:rsidRPr="00FF05B8" w:rsidRDefault="00991DF3" w:rsidP="00834073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32"/>
          <w:szCs w:val="32"/>
        </w:rPr>
      </w:pPr>
      <w:r w:rsidRPr="00FF05B8">
        <w:rPr>
          <w:rFonts w:ascii="Segoe UI" w:hAnsi="Segoe UI" w:cs="Segoe UI"/>
          <w:sz w:val="32"/>
          <w:szCs w:val="32"/>
        </w:rPr>
        <w:t xml:space="preserve">С 30.05.2018 ведение ЕГРН на территории Архангельской области и Ненецкого автономного округа осуществляется в </w:t>
      </w:r>
      <w:r w:rsidR="00E968B7" w:rsidRPr="00FF05B8">
        <w:rPr>
          <w:rFonts w:ascii="Segoe UI" w:hAnsi="Segoe UI" w:cs="Segoe UI"/>
          <w:sz w:val="32"/>
          <w:szCs w:val="32"/>
        </w:rPr>
        <w:t>Федеральной государственной информационной системе ведения ЕГРН (ФГИС ЕГРН).</w:t>
      </w:r>
      <w:r w:rsidR="00973349" w:rsidRPr="00FF05B8">
        <w:rPr>
          <w:rFonts w:ascii="Segoe UI" w:hAnsi="Segoe UI" w:cs="Segoe UI"/>
          <w:sz w:val="32"/>
          <w:szCs w:val="32"/>
        </w:rPr>
        <w:t xml:space="preserve"> С этого момента размещенные на официальном сайте Росреестра (</w:t>
      </w:r>
      <w:hyperlink r:id="rId6" w:history="1">
        <w:r w:rsidR="00973349" w:rsidRPr="00FF05B8">
          <w:rPr>
            <w:rFonts w:ascii="Segoe UI" w:hAnsi="Segoe UI" w:cs="Segoe UI"/>
            <w:sz w:val="32"/>
            <w:szCs w:val="32"/>
          </w:rPr>
          <w:t>https://rosreestr.ru</w:t>
        </w:r>
      </w:hyperlink>
      <w:r w:rsidR="00973349" w:rsidRPr="00FF05B8">
        <w:rPr>
          <w:rFonts w:ascii="Segoe UI" w:hAnsi="Segoe UI" w:cs="Segoe UI"/>
          <w:sz w:val="32"/>
          <w:szCs w:val="32"/>
        </w:rPr>
        <w:t>)  электронные сервисы, предназначенные для подачи заявлений об осуществлении учетно-регистрационных действий, не доступны в отношении объектов недвижимости, расположенных на территории Архангельской области и Ненецкого автономного округа (данный функционал доступен только для регионов, не перешедших на ФГИС ЕГРН).</w:t>
      </w:r>
    </w:p>
    <w:p w:rsidR="00E00305" w:rsidRPr="00FF05B8" w:rsidRDefault="00E00305" w:rsidP="00834073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32"/>
          <w:szCs w:val="32"/>
        </w:rPr>
      </w:pPr>
      <w:r w:rsidRPr="00FF05B8">
        <w:rPr>
          <w:rFonts w:ascii="Segoe UI" w:hAnsi="Segoe UI" w:cs="Segoe UI"/>
          <w:sz w:val="32"/>
          <w:szCs w:val="32"/>
        </w:rPr>
        <w:t>В</w:t>
      </w:r>
      <w:r w:rsidR="00973349" w:rsidRPr="00FF05B8">
        <w:rPr>
          <w:rFonts w:ascii="Segoe UI" w:hAnsi="Segoe UI" w:cs="Segoe UI"/>
          <w:sz w:val="32"/>
          <w:szCs w:val="32"/>
        </w:rPr>
        <w:t xml:space="preserve"> полном объеме услуги Росреестра в электронном виде</w:t>
      </w:r>
      <w:r w:rsidRPr="00FF05B8">
        <w:rPr>
          <w:rFonts w:ascii="Segoe UI" w:hAnsi="Segoe UI" w:cs="Segoe UI"/>
          <w:sz w:val="32"/>
          <w:szCs w:val="32"/>
        </w:rPr>
        <w:t xml:space="preserve"> теперь</w:t>
      </w:r>
      <w:r w:rsidR="00973349" w:rsidRPr="00FF05B8">
        <w:rPr>
          <w:rFonts w:ascii="Segoe UI" w:hAnsi="Segoe UI" w:cs="Segoe UI"/>
          <w:sz w:val="32"/>
          <w:szCs w:val="32"/>
        </w:rPr>
        <w:t xml:space="preserve"> можно получить</w:t>
      </w:r>
      <w:r w:rsidRPr="00FF05B8">
        <w:rPr>
          <w:rFonts w:ascii="Segoe UI" w:hAnsi="Segoe UI" w:cs="Segoe UI"/>
          <w:sz w:val="32"/>
          <w:szCs w:val="32"/>
        </w:rPr>
        <w:t xml:space="preserve"> только в Л</w:t>
      </w:r>
      <w:r w:rsidR="00973349" w:rsidRPr="00FF05B8">
        <w:rPr>
          <w:rFonts w:ascii="Segoe UI" w:hAnsi="Segoe UI" w:cs="Segoe UI"/>
          <w:sz w:val="32"/>
          <w:szCs w:val="32"/>
        </w:rPr>
        <w:t>ичном кабинете</w:t>
      </w:r>
      <w:r w:rsidR="00F67F2D" w:rsidRPr="00FF05B8">
        <w:rPr>
          <w:rFonts w:ascii="Segoe UI" w:hAnsi="Segoe UI" w:cs="Segoe UI"/>
          <w:sz w:val="32"/>
          <w:szCs w:val="32"/>
        </w:rPr>
        <w:t xml:space="preserve"> на официальном сайте</w:t>
      </w:r>
      <w:r w:rsidRPr="00FF05B8">
        <w:rPr>
          <w:rFonts w:ascii="Segoe UI" w:hAnsi="Segoe UI" w:cs="Segoe UI"/>
          <w:sz w:val="32"/>
          <w:szCs w:val="32"/>
        </w:rPr>
        <w:t>.</w:t>
      </w:r>
      <w:r w:rsidR="00F67F2D" w:rsidRPr="00FF05B8">
        <w:rPr>
          <w:rFonts w:ascii="Segoe UI" w:hAnsi="Segoe UI" w:cs="Segoe UI"/>
          <w:sz w:val="32"/>
          <w:szCs w:val="32"/>
        </w:rPr>
        <w:t xml:space="preserve"> Обращаем внимание, что для входа в Личный кабинет необходимо иметь подтвержденную учетную запись на едином портале государственных и муниципальных услуг (</w:t>
      </w:r>
      <w:hyperlink r:id="rId7" w:history="1">
        <w:r w:rsidR="00F67F2D" w:rsidRPr="00FF05B8">
          <w:rPr>
            <w:rFonts w:ascii="Segoe UI" w:hAnsi="Segoe UI" w:cs="Segoe UI"/>
            <w:sz w:val="32"/>
            <w:szCs w:val="32"/>
          </w:rPr>
          <w:t>https://www.gosuslugi.ru/</w:t>
        </w:r>
      </w:hyperlink>
      <w:r w:rsidR="00F67F2D" w:rsidRPr="00FF05B8">
        <w:rPr>
          <w:rFonts w:ascii="Segoe UI" w:hAnsi="Segoe UI" w:cs="Segoe UI"/>
          <w:sz w:val="32"/>
          <w:szCs w:val="32"/>
        </w:rPr>
        <w:t>).</w:t>
      </w:r>
    </w:p>
    <w:p w:rsidR="00807F79" w:rsidRPr="00FF05B8" w:rsidRDefault="00807F79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sz w:val="32"/>
          <w:szCs w:val="32"/>
        </w:rPr>
      </w:pPr>
    </w:p>
    <w:sectPr w:rsidR="00807F79" w:rsidRPr="00FF05B8" w:rsidSect="00F470D8">
      <w:headerReference w:type="default" r:id="rId8"/>
      <w:pgSz w:w="11906" w:h="16838"/>
      <w:pgMar w:top="102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C4" w:rsidRDefault="00AB36C4" w:rsidP="00DE6E54">
      <w:r>
        <w:separator/>
      </w:r>
    </w:p>
  </w:endnote>
  <w:endnote w:type="continuationSeparator" w:id="0">
    <w:p w:rsidR="00AB36C4" w:rsidRDefault="00AB36C4" w:rsidP="00DE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C4" w:rsidRDefault="00AB36C4" w:rsidP="00DE6E54">
      <w:r>
        <w:separator/>
      </w:r>
    </w:p>
  </w:footnote>
  <w:footnote w:type="continuationSeparator" w:id="0">
    <w:p w:rsidR="00AB36C4" w:rsidRDefault="00AB36C4" w:rsidP="00DE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A9" w:rsidRDefault="00196AB3">
    <w:pPr>
      <w:pStyle w:val="a6"/>
      <w:jc w:val="center"/>
    </w:pPr>
    <w:fldSimple w:instr="PAGE   \* MERGEFORMAT">
      <w:r w:rsidR="00D76A5D">
        <w:rPr>
          <w:noProof/>
        </w:rPr>
        <w:t>2</w:t>
      </w:r>
    </w:fldSimple>
  </w:p>
  <w:p w:rsidR="00CA65A9" w:rsidRDefault="00CA65A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7CF"/>
    <w:rsid w:val="00027C7B"/>
    <w:rsid w:val="000309A7"/>
    <w:rsid w:val="00032435"/>
    <w:rsid w:val="00041789"/>
    <w:rsid w:val="00050BB2"/>
    <w:rsid w:val="000630AB"/>
    <w:rsid w:val="00063406"/>
    <w:rsid w:val="00074208"/>
    <w:rsid w:val="00074D77"/>
    <w:rsid w:val="0009118F"/>
    <w:rsid w:val="000A007F"/>
    <w:rsid w:val="000A56AE"/>
    <w:rsid w:val="000B13B6"/>
    <w:rsid w:val="000D59C1"/>
    <w:rsid w:val="000E5C88"/>
    <w:rsid w:val="000F1601"/>
    <w:rsid w:val="000F2E82"/>
    <w:rsid w:val="001146D1"/>
    <w:rsid w:val="00137705"/>
    <w:rsid w:val="00146575"/>
    <w:rsid w:val="00151BA6"/>
    <w:rsid w:val="00155FBA"/>
    <w:rsid w:val="00161A35"/>
    <w:rsid w:val="00172CB6"/>
    <w:rsid w:val="00174B37"/>
    <w:rsid w:val="00196AB3"/>
    <w:rsid w:val="001A4C84"/>
    <w:rsid w:val="001C452D"/>
    <w:rsid w:val="001C6785"/>
    <w:rsid w:val="001D0F7E"/>
    <w:rsid w:val="001D2589"/>
    <w:rsid w:val="001E1355"/>
    <w:rsid w:val="001E5580"/>
    <w:rsid w:val="001E68A1"/>
    <w:rsid w:val="001F36CC"/>
    <w:rsid w:val="001F6A4F"/>
    <w:rsid w:val="002019FA"/>
    <w:rsid w:val="00202240"/>
    <w:rsid w:val="0020666E"/>
    <w:rsid w:val="00216F70"/>
    <w:rsid w:val="00221950"/>
    <w:rsid w:val="00240F09"/>
    <w:rsid w:val="002558F9"/>
    <w:rsid w:val="00257543"/>
    <w:rsid w:val="0026577D"/>
    <w:rsid w:val="00284ABB"/>
    <w:rsid w:val="00287BD3"/>
    <w:rsid w:val="00291C3F"/>
    <w:rsid w:val="002959D3"/>
    <w:rsid w:val="002C4A5D"/>
    <w:rsid w:val="002C50AD"/>
    <w:rsid w:val="002C7854"/>
    <w:rsid w:val="002D5D1B"/>
    <w:rsid w:val="002E144B"/>
    <w:rsid w:val="00300A81"/>
    <w:rsid w:val="00300F1C"/>
    <w:rsid w:val="003249CB"/>
    <w:rsid w:val="0033095B"/>
    <w:rsid w:val="00330F55"/>
    <w:rsid w:val="00337220"/>
    <w:rsid w:val="003375A1"/>
    <w:rsid w:val="00342C21"/>
    <w:rsid w:val="00347700"/>
    <w:rsid w:val="00350F4A"/>
    <w:rsid w:val="003664A0"/>
    <w:rsid w:val="00367F35"/>
    <w:rsid w:val="003704A9"/>
    <w:rsid w:val="00372313"/>
    <w:rsid w:val="00384568"/>
    <w:rsid w:val="00386023"/>
    <w:rsid w:val="003903DF"/>
    <w:rsid w:val="003938FE"/>
    <w:rsid w:val="003957A7"/>
    <w:rsid w:val="003B4753"/>
    <w:rsid w:val="003B7B6F"/>
    <w:rsid w:val="003C4203"/>
    <w:rsid w:val="003D066B"/>
    <w:rsid w:val="003E64A9"/>
    <w:rsid w:val="003F11BD"/>
    <w:rsid w:val="003F15CA"/>
    <w:rsid w:val="003F2839"/>
    <w:rsid w:val="003F2F4B"/>
    <w:rsid w:val="003F4B5F"/>
    <w:rsid w:val="003F58E5"/>
    <w:rsid w:val="003F7F81"/>
    <w:rsid w:val="004034A9"/>
    <w:rsid w:val="00404518"/>
    <w:rsid w:val="00404634"/>
    <w:rsid w:val="004328CB"/>
    <w:rsid w:val="0044438C"/>
    <w:rsid w:val="004509A8"/>
    <w:rsid w:val="00457707"/>
    <w:rsid w:val="00463453"/>
    <w:rsid w:val="004653A8"/>
    <w:rsid w:val="00465AC4"/>
    <w:rsid w:val="004722F2"/>
    <w:rsid w:val="004854E1"/>
    <w:rsid w:val="004928AC"/>
    <w:rsid w:val="004931F2"/>
    <w:rsid w:val="004C0EE3"/>
    <w:rsid w:val="004C3864"/>
    <w:rsid w:val="004D0972"/>
    <w:rsid w:val="004D74E0"/>
    <w:rsid w:val="004E24C0"/>
    <w:rsid w:val="004E42CC"/>
    <w:rsid w:val="004F3E34"/>
    <w:rsid w:val="00500766"/>
    <w:rsid w:val="005043DA"/>
    <w:rsid w:val="00510569"/>
    <w:rsid w:val="00527162"/>
    <w:rsid w:val="00531A0D"/>
    <w:rsid w:val="00534C97"/>
    <w:rsid w:val="005772ED"/>
    <w:rsid w:val="00582B37"/>
    <w:rsid w:val="00584136"/>
    <w:rsid w:val="00593F65"/>
    <w:rsid w:val="005C5605"/>
    <w:rsid w:val="005C7C80"/>
    <w:rsid w:val="005C7CE0"/>
    <w:rsid w:val="005E36B9"/>
    <w:rsid w:val="005E4E23"/>
    <w:rsid w:val="005E55A4"/>
    <w:rsid w:val="005F2109"/>
    <w:rsid w:val="0061373D"/>
    <w:rsid w:val="006257B6"/>
    <w:rsid w:val="00635869"/>
    <w:rsid w:val="006367CF"/>
    <w:rsid w:val="00643178"/>
    <w:rsid w:val="00646C58"/>
    <w:rsid w:val="00651EA0"/>
    <w:rsid w:val="00657B1B"/>
    <w:rsid w:val="006605C3"/>
    <w:rsid w:val="006611FC"/>
    <w:rsid w:val="006625ED"/>
    <w:rsid w:val="006746EA"/>
    <w:rsid w:val="00682A96"/>
    <w:rsid w:val="00682EEC"/>
    <w:rsid w:val="006866A7"/>
    <w:rsid w:val="0069545C"/>
    <w:rsid w:val="006B3155"/>
    <w:rsid w:val="006B4689"/>
    <w:rsid w:val="006B767E"/>
    <w:rsid w:val="006C7D6D"/>
    <w:rsid w:val="006D7AE6"/>
    <w:rsid w:val="006E6986"/>
    <w:rsid w:val="00702E62"/>
    <w:rsid w:val="00712AB0"/>
    <w:rsid w:val="00727716"/>
    <w:rsid w:val="007317D3"/>
    <w:rsid w:val="007368F1"/>
    <w:rsid w:val="00766C6F"/>
    <w:rsid w:val="00767419"/>
    <w:rsid w:val="0077624F"/>
    <w:rsid w:val="00783E32"/>
    <w:rsid w:val="0078738D"/>
    <w:rsid w:val="00790F74"/>
    <w:rsid w:val="007963C9"/>
    <w:rsid w:val="007A00C3"/>
    <w:rsid w:val="007A2F3F"/>
    <w:rsid w:val="007A662F"/>
    <w:rsid w:val="007B233F"/>
    <w:rsid w:val="007B3BE4"/>
    <w:rsid w:val="007B3F01"/>
    <w:rsid w:val="007B5F4B"/>
    <w:rsid w:val="007C2EAA"/>
    <w:rsid w:val="007C62A3"/>
    <w:rsid w:val="007D7D14"/>
    <w:rsid w:val="007E135E"/>
    <w:rsid w:val="007E3C72"/>
    <w:rsid w:val="007F677E"/>
    <w:rsid w:val="007F6B77"/>
    <w:rsid w:val="00806C98"/>
    <w:rsid w:val="00807F79"/>
    <w:rsid w:val="008122F9"/>
    <w:rsid w:val="00824628"/>
    <w:rsid w:val="00825B4D"/>
    <w:rsid w:val="00834073"/>
    <w:rsid w:val="00840079"/>
    <w:rsid w:val="0084189F"/>
    <w:rsid w:val="00864EC6"/>
    <w:rsid w:val="00865D3B"/>
    <w:rsid w:val="00865D4A"/>
    <w:rsid w:val="00871B71"/>
    <w:rsid w:val="0088128C"/>
    <w:rsid w:val="008812D4"/>
    <w:rsid w:val="00882F10"/>
    <w:rsid w:val="00883D76"/>
    <w:rsid w:val="0088686D"/>
    <w:rsid w:val="00890354"/>
    <w:rsid w:val="00892EBF"/>
    <w:rsid w:val="008B038B"/>
    <w:rsid w:val="008C115B"/>
    <w:rsid w:val="008C2346"/>
    <w:rsid w:val="008D06DC"/>
    <w:rsid w:val="008D1B5A"/>
    <w:rsid w:val="008D7510"/>
    <w:rsid w:val="008E1ABF"/>
    <w:rsid w:val="008E6C6B"/>
    <w:rsid w:val="0090502F"/>
    <w:rsid w:val="0091557F"/>
    <w:rsid w:val="00915F28"/>
    <w:rsid w:val="00917311"/>
    <w:rsid w:val="00920C59"/>
    <w:rsid w:val="00922531"/>
    <w:rsid w:val="009254DF"/>
    <w:rsid w:val="00927206"/>
    <w:rsid w:val="00930E01"/>
    <w:rsid w:val="00932714"/>
    <w:rsid w:val="009447B2"/>
    <w:rsid w:val="00957623"/>
    <w:rsid w:val="00965BBB"/>
    <w:rsid w:val="009662A7"/>
    <w:rsid w:val="00973349"/>
    <w:rsid w:val="00991DF3"/>
    <w:rsid w:val="009A6B55"/>
    <w:rsid w:val="009B14A8"/>
    <w:rsid w:val="009D5809"/>
    <w:rsid w:val="009D79A9"/>
    <w:rsid w:val="009E2783"/>
    <w:rsid w:val="009E47A6"/>
    <w:rsid w:val="009F26E0"/>
    <w:rsid w:val="00A01228"/>
    <w:rsid w:val="00A02A4C"/>
    <w:rsid w:val="00A12EA4"/>
    <w:rsid w:val="00A40283"/>
    <w:rsid w:val="00A76463"/>
    <w:rsid w:val="00A80839"/>
    <w:rsid w:val="00A83006"/>
    <w:rsid w:val="00A8615F"/>
    <w:rsid w:val="00A954A0"/>
    <w:rsid w:val="00A95DBE"/>
    <w:rsid w:val="00AA1C59"/>
    <w:rsid w:val="00AB36C4"/>
    <w:rsid w:val="00AB7CF1"/>
    <w:rsid w:val="00AD6A9C"/>
    <w:rsid w:val="00AE442E"/>
    <w:rsid w:val="00B111E1"/>
    <w:rsid w:val="00B13DD6"/>
    <w:rsid w:val="00B312B2"/>
    <w:rsid w:val="00B362C2"/>
    <w:rsid w:val="00B4208D"/>
    <w:rsid w:val="00B43F5C"/>
    <w:rsid w:val="00B607E8"/>
    <w:rsid w:val="00B61112"/>
    <w:rsid w:val="00B64B0C"/>
    <w:rsid w:val="00B77D08"/>
    <w:rsid w:val="00B808E5"/>
    <w:rsid w:val="00B81662"/>
    <w:rsid w:val="00B9128E"/>
    <w:rsid w:val="00B971F6"/>
    <w:rsid w:val="00BC0161"/>
    <w:rsid w:val="00BC3A04"/>
    <w:rsid w:val="00BD6D7B"/>
    <w:rsid w:val="00BE22D6"/>
    <w:rsid w:val="00BF2600"/>
    <w:rsid w:val="00C03000"/>
    <w:rsid w:val="00C2569F"/>
    <w:rsid w:val="00C4054D"/>
    <w:rsid w:val="00C44F91"/>
    <w:rsid w:val="00C55185"/>
    <w:rsid w:val="00C752A9"/>
    <w:rsid w:val="00C80EAF"/>
    <w:rsid w:val="00C83301"/>
    <w:rsid w:val="00C87B1B"/>
    <w:rsid w:val="00CA5A14"/>
    <w:rsid w:val="00CA65A9"/>
    <w:rsid w:val="00CB239F"/>
    <w:rsid w:val="00CB4434"/>
    <w:rsid w:val="00CB44BE"/>
    <w:rsid w:val="00CB61D2"/>
    <w:rsid w:val="00CC28A8"/>
    <w:rsid w:val="00CC3229"/>
    <w:rsid w:val="00CC3B4C"/>
    <w:rsid w:val="00CF15A1"/>
    <w:rsid w:val="00D04A54"/>
    <w:rsid w:val="00D2043F"/>
    <w:rsid w:val="00D215E0"/>
    <w:rsid w:val="00D36A63"/>
    <w:rsid w:val="00D36F3E"/>
    <w:rsid w:val="00D44F8C"/>
    <w:rsid w:val="00D51E8B"/>
    <w:rsid w:val="00D65016"/>
    <w:rsid w:val="00D76A5D"/>
    <w:rsid w:val="00D92B57"/>
    <w:rsid w:val="00D94385"/>
    <w:rsid w:val="00D9483A"/>
    <w:rsid w:val="00D979F6"/>
    <w:rsid w:val="00D97D47"/>
    <w:rsid w:val="00DA2192"/>
    <w:rsid w:val="00DA4642"/>
    <w:rsid w:val="00DA59E8"/>
    <w:rsid w:val="00DB256A"/>
    <w:rsid w:val="00DC6493"/>
    <w:rsid w:val="00DD17B8"/>
    <w:rsid w:val="00DE0A3E"/>
    <w:rsid w:val="00DE10D1"/>
    <w:rsid w:val="00DE14B6"/>
    <w:rsid w:val="00DE658D"/>
    <w:rsid w:val="00DE6E54"/>
    <w:rsid w:val="00DF279C"/>
    <w:rsid w:val="00DF4FF6"/>
    <w:rsid w:val="00DF5797"/>
    <w:rsid w:val="00DF61D2"/>
    <w:rsid w:val="00E00305"/>
    <w:rsid w:val="00E01B1A"/>
    <w:rsid w:val="00E165BD"/>
    <w:rsid w:val="00E16CA5"/>
    <w:rsid w:val="00E35542"/>
    <w:rsid w:val="00E426FE"/>
    <w:rsid w:val="00E47527"/>
    <w:rsid w:val="00E529CF"/>
    <w:rsid w:val="00E56855"/>
    <w:rsid w:val="00E65C9E"/>
    <w:rsid w:val="00E70A97"/>
    <w:rsid w:val="00E7219D"/>
    <w:rsid w:val="00E75510"/>
    <w:rsid w:val="00E808F0"/>
    <w:rsid w:val="00E87407"/>
    <w:rsid w:val="00E968B7"/>
    <w:rsid w:val="00E970DB"/>
    <w:rsid w:val="00EA4135"/>
    <w:rsid w:val="00EA7153"/>
    <w:rsid w:val="00EB29CD"/>
    <w:rsid w:val="00EC71CA"/>
    <w:rsid w:val="00ED1F86"/>
    <w:rsid w:val="00ED7181"/>
    <w:rsid w:val="00EE4DE3"/>
    <w:rsid w:val="00EF3D41"/>
    <w:rsid w:val="00F131C6"/>
    <w:rsid w:val="00F14B0D"/>
    <w:rsid w:val="00F150C6"/>
    <w:rsid w:val="00F16F30"/>
    <w:rsid w:val="00F2028D"/>
    <w:rsid w:val="00F2470A"/>
    <w:rsid w:val="00F26AE7"/>
    <w:rsid w:val="00F470D8"/>
    <w:rsid w:val="00F50052"/>
    <w:rsid w:val="00F54FD4"/>
    <w:rsid w:val="00F67F2D"/>
    <w:rsid w:val="00F70387"/>
    <w:rsid w:val="00F7530D"/>
    <w:rsid w:val="00F8164F"/>
    <w:rsid w:val="00F852F6"/>
    <w:rsid w:val="00F86BF5"/>
    <w:rsid w:val="00F910F6"/>
    <w:rsid w:val="00FB59EB"/>
    <w:rsid w:val="00FC0695"/>
    <w:rsid w:val="00FD4675"/>
    <w:rsid w:val="00FF05B8"/>
    <w:rsid w:val="00FF6D8F"/>
    <w:rsid w:val="00FF7155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67CF"/>
    <w:rPr>
      <w:i/>
      <w:iCs/>
    </w:rPr>
  </w:style>
  <w:style w:type="character" w:styleId="a4">
    <w:name w:val="Strong"/>
    <w:basedOn w:val="a0"/>
    <w:uiPriority w:val="22"/>
    <w:qFormat/>
    <w:rsid w:val="006367CF"/>
    <w:rPr>
      <w:b/>
      <w:bCs/>
    </w:rPr>
  </w:style>
  <w:style w:type="paragraph" w:styleId="a5">
    <w:name w:val="List Paragraph"/>
    <w:basedOn w:val="a"/>
    <w:uiPriority w:val="34"/>
    <w:qFormat/>
    <w:rsid w:val="006367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36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7C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ticle012">
    <w:name w:val="article012"/>
    <w:basedOn w:val="a0"/>
    <w:rsid w:val="006367CF"/>
  </w:style>
  <w:style w:type="paragraph" w:customStyle="1" w:styleId="ConsPlusNormal">
    <w:name w:val="ConsPlusNormal"/>
    <w:rsid w:val="006367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3F15CA"/>
    <w:rPr>
      <w:color w:val="0000FF" w:themeColor="hyperlink"/>
      <w:u w:val="single"/>
    </w:rPr>
  </w:style>
  <w:style w:type="paragraph" w:customStyle="1" w:styleId="Default">
    <w:name w:val="Default"/>
    <w:rsid w:val="00625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E24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24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931F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69545C"/>
  </w:style>
  <w:style w:type="paragraph" w:styleId="ac">
    <w:name w:val="Balloon Text"/>
    <w:basedOn w:val="a"/>
    <w:link w:val="ad"/>
    <w:uiPriority w:val="99"/>
    <w:semiHidden/>
    <w:unhideWhenUsed/>
    <w:rsid w:val="003309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095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prokopyeva</cp:lastModifiedBy>
  <cp:revision>14</cp:revision>
  <cp:lastPrinted>2018-07-31T12:12:00Z</cp:lastPrinted>
  <dcterms:created xsi:type="dcterms:W3CDTF">2018-07-31T11:43:00Z</dcterms:created>
  <dcterms:modified xsi:type="dcterms:W3CDTF">2018-08-02T13:42:00Z</dcterms:modified>
</cp:coreProperties>
</file>