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B2" w:rsidRPr="000D59C1" w:rsidRDefault="00F7530D" w:rsidP="001F6A4F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Можно ли построить индивидуальный жилой дом на садовом участке</w:t>
      </w:r>
      <w:r w:rsidR="00825B4D" w:rsidRPr="00825B4D">
        <w:rPr>
          <w:b/>
          <w:i/>
          <w:sz w:val="28"/>
          <w:szCs w:val="28"/>
        </w:rPr>
        <w:t>?</w:t>
      </w:r>
    </w:p>
    <w:p w:rsidR="00367F35" w:rsidRPr="000D59C1" w:rsidRDefault="00367F35" w:rsidP="00E426FE">
      <w:pPr>
        <w:autoSpaceDE w:val="0"/>
        <w:autoSpaceDN w:val="0"/>
        <w:adjustRightInd w:val="0"/>
        <w:ind w:firstLine="709"/>
        <w:contextualSpacing/>
        <w:jc w:val="both"/>
        <w:rPr>
          <w:b/>
          <w:i/>
          <w:sz w:val="28"/>
          <w:szCs w:val="28"/>
        </w:rPr>
      </w:pPr>
    </w:p>
    <w:p w:rsidR="00834073" w:rsidRDefault="00372313" w:rsidP="0083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F2109">
        <w:rPr>
          <w:sz w:val="28"/>
          <w:szCs w:val="28"/>
        </w:rPr>
        <w:t>ействующим законодательством</w:t>
      </w:r>
      <w:r>
        <w:rPr>
          <w:sz w:val="28"/>
          <w:szCs w:val="28"/>
        </w:rPr>
        <w:t xml:space="preserve"> в</w:t>
      </w:r>
      <w:r w:rsidR="00330F55">
        <w:rPr>
          <w:sz w:val="28"/>
          <w:szCs w:val="28"/>
        </w:rPr>
        <w:t xml:space="preserve"> отношении </w:t>
      </w:r>
      <w:r w:rsidR="00EB29CD">
        <w:rPr>
          <w:sz w:val="28"/>
          <w:szCs w:val="28"/>
        </w:rPr>
        <w:t xml:space="preserve">садовых </w:t>
      </w:r>
      <w:r w:rsidR="00330F55">
        <w:rPr>
          <w:sz w:val="28"/>
          <w:szCs w:val="28"/>
        </w:rPr>
        <w:t>земельных</w:t>
      </w:r>
      <w:r w:rsidR="00EB29CD">
        <w:rPr>
          <w:sz w:val="28"/>
          <w:szCs w:val="28"/>
        </w:rPr>
        <w:t xml:space="preserve"> участков установлен </w:t>
      </w:r>
      <w:r w:rsidR="00B362C2">
        <w:rPr>
          <w:sz w:val="28"/>
          <w:szCs w:val="28"/>
        </w:rPr>
        <w:t>особый правовой режим</w:t>
      </w:r>
      <w:r w:rsidR="00EB29CD">
        <w:rPr>
          <w:sz w:val="28"/>
          <w:szCs w:val="28"/>
        </w:rPr>
        <w:t>, позволяющий возводить на таких участках жилые строения, а не жилые дома.</w:t>
      </w:r>
      <w:r>
        <w:rPr>
          <w:sz w:val="28"/>
          <w:szCs w:val="28"/>
        </w:rPr>
        <w:t xml:space="preserve"> </w:t>
      </w:r>
      <w:r w:rsidR="003664A0">
        <w:rPr>
          <w:sz w:val="28"/>
          <w:szCs w:val="28"/>
        </w:rPr>
        <w:t xml:space="preserve">Таким образом, </w:t>
      </w:r>
      <w:r w:rsidR="003664A0" w:rsidRPr="003664A0">
        <w:rPr>
          <w:sz w:val="28"/>
          <w:szCs w:val="28"/>
        </w:rPr>
        <w:t xml:space="preserve">построить индивидуальный жилой дом на садовом участке </w:t>
      </w:r>
      <w:r w:rsidR="003664A0">
        <w:rPr>
          <w:sz w:val="28"/>
          <w:szCs w:val="28"/>
        </w:rPr>
        <w:t xml:space="preserve">на данный момент </w:t>
      </w:r>
      <w:r w:rsidR="003664A0" w:rsidRPr="003664A0">
        <w:rPr>
          <w:sz w:val="28"/>
          <w:szCs w:val="28"/>
        </w:rPr>
        <w:t>нельзя.</w:t>
      </w:r>
      <w:r w:rsidR="003664A0">
        <w:rPr>
          <w:sz w:val="28"/>
          <w:szCs w:val="28"/>
        </w:rPr>
        <w:t xml:space="preserve"> </w:t>
      </w:r>
    </w:p>
    <w:p w:rsidR="00834073" w:rsidRDefault="002959D3" w:rsidP="008340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="00372313">
        <w:rPr>
          <w:sz w:val="28"/>
          <w:szCs w:val="28"/>
        </w:rPr>
        <w:t xml:space="preserve"> </w:t>
      </w:r>
      <w:r w:rsidR="00834073">
        <w:rPr>
          <w:sz w:val="28"/>
          <w:szCs w:val="28"/>
        </w:rPr>
        <w:t xml:space="preserve">уже </w:t>
      </w:r>
      <w:r w:rsidR="003664A0">
        <w:rPr>
          <w:sz w:val="28"/>
          <w:szCs w:val="28"/>
        </w:rPr>
        <w:t>в ближайшем будущем</w:t>
      </w:r>
      <w:r>
        <w:rPr>
          <w:sz w:val="28"/>
          <w:szCs w:val="28"/>
        </w:rPr>
        <w:t xml:space="preserve"> грядут значительные </w:t>
      </w:r>
      <w:r w:rsidR="00372313">
        <w:rPr>
          <w:sz w:val="28"/>
          <w:szCs w:val="28"/>
        </w:rPr>
        <w:t>перемены</w:t>
      </w:r>
      <w:r w:rsidR="003664A0">
        <w:rPr>
          <w:sz w:val="28"/>
          <w:szCs w:val="28"/>
        </w:rPr>
        <w:t>.</w:t>
      </w:r>
      <w:r w:rsidR="00372313">
        <w:rPr>
          <w:sz w:val="28"/>
          <w:szCs w:val="28"/>
        </w:rPr>
        <w:t xml:space="preserve"> </w:t>
      </w:r>
      <w:r w:rsidR="003664A0">
        <w:rPr>
          <w:sz w:val="28"/>
          <w:szCs w:val="28"/>
        </w:rPr>
        <w:t>Ф</w:t>
      </w:r>
      <w:r w:rsidR="005F2109">
        <w:rPr>
          <w:sz w:val="28"/>
          <w:szCs w:val="28"/>
        </w:rPr>
        <w:t>едеральн</w:t>
      </w:r>
      <w:r w:rsidR="003664A0">
        <w:rPr>
          <w:sz w:val="28"/>
          <w:szCs w:val="28"/>
        </w:rPr>
        <w:t>ым</w:t>
      </w:r>
      <w:r w:rsidR="005F2109">
        <w:rPr>
          <w:sz w:val="28"/>
          <w:szCs w:val="28"/>
        </w:rPr>
        <w:t xml:space="preserve"> закон</w:t>
      </w:r>
      <w:r w:rsidR="003664A0">
        <w:rPr>
          <w:sz w:val="28"/>
          <w:szCs w:val="28"/>
        </w:rPr>
        <w:t xml:space="preserve">ом </w:t>
      </w:r>
      <w:r w:rsidR="005F2109">
        <w:rPr>
          <w:sz w:val="28"/>
          <w:szCs w:val="28"/>
        </w:rPr>
        <w:t xml:space="preserve">от 29.07.2017 </w:t>
      </w:r>
      <w:r w:rsidR="005F2109">
        <w:rPr>
          <w:rFonts w:eastAsiaTheme="minorHAnsi"/>
          <w:sz w:val="28"/>
          <w:szCs w:val="28"/>
          <w:lang w:eastAsia="en-US"/>
        </w:rPr>
        <w:t>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="003664A0">
        <w:rPr>
          <w:rFonts w:eastAsiaTheme="minorHAnsi"/>
          <w:sz w:val="28"/>
          <w:szCs w:val="28"/>
          <w:lang w:eastAsia="en-US"/>
        </w:rPr>
        <w:t xml:space="preserve">, </w:t>
      </w:r>
      <w:r w:rsidR="003664A0">
        <w:rPr>
          <w:sz w:val="28"/>
          <w:szCs w:val="28"/>
        </w:rPr>
        <w:t>вступающим в силу с 01.01.2019</w:t>
      </w:r>
      <w:r w:rsidR="00834073">
        <w:rPr>
          <w:sz w:val="28"/>
          <w:szCs w:val="28"/>
        </w:rPr>
        <w:t>,</w:t>
      </w:r>
      <w:r w:rsidR="005F2109">
        <w:rPr>
          <w:sz w:val="28"/>
          <w:szCs w:val="28"/>
        </w:rPr>
        <w:t xml:space="preserve"> </w:t>
      </w:r>
      <w:r w:rsidR="003664A0">
        <w:rPr>
          <w:sz w:val="28"/>
          <w:szCs w:val="28"/>
        </w:rPr>
        <w:t xml:space="preserve">установлено, что на садовых участках можно размещать жилые дома. </w:t>
      </w:r>
    </w:p>
    <w:p w:rsidR="003664A0" w:rsidRDefault="003664A0" w:rsidP="008340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>расположенные на садовых земельных участках здания, сведения о которых до вступления в силу указанного закона были внесены в Единый государственный реестр недвижимости</w:t>
      </w:r>
      <w:r w:rsidR="00834073">
        <w:rPr>
          <w:rFonts w:eastAsiaTheme="minorHAnsi"/>
          <w:sz w:val="28"/>
          <w:szCs w:val="28"/>
          <w:lang w:eastAsia="en-US"/>
        </w:rPr>
        <w:t xml:space="preserve"> (ЕГРН)</w:t>
      </w:r>
      <w:r>
        <w:rPr>
          <w:rFonts w:eastAsiaTheme="minorHAnsi"/>
          <w:sz w:val="28"/>
          <w:szCs w:val="28"/>
          <w:lang w:eastAsia="en-US"/>
        </w:rPr>
        <w:t xml:space="preserve"> с назначением </w:t>
      </w:r>
      <w:r w:rsidR="0083407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жилое</w:t>
      </w:r>
      <w:r w:rsidR="0083407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834073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жилое строение</w:t>
      </w:r>
      <w:r w:rsidR="0083407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, будут признаны жилыми домами. При этом замена ранее выданных документов или внесение изменений в такие документы, записи </w:t>
      </w:r>
      <w:r w:rsidR="00834073">
        <w:rPr>
          <w:rFonts w:eastAsiaTheme="minorHAnsi"/>
          <w:sz w:val="28"/>
          <w:szCs w:val="28"/>
          <w:lang w:eastAsia="en-US"/>
        </w:rPr>
        <w:t>ЕГРН</w:t>
      </w:r>
      <w:r>
        <w:rPr>
          <w:rFonts w:eastAsiaTheme="minorHAnsi"/>
          <w:sz w:val="28"/>
          <w:szCs w:val="28"/>
          <w:lang w:eastAsia="en-US"/>
        </w:rPr>
        <w:t xml:space="preserve">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143C60" w:rsidRDefault="00143C60" w:rsidP="008340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43C60" w:rsidRPr="00143C60" w:rsidRDefault="00143C60" w:rsidP="00143C60">
      <w:pPr>
        <w:jc w:val="right"/>
        <w:rPr>
          <w:rFonts w:eastAsia="Times New Roman"/>
          <w:color w:val="000000"/>
        </w:rPr>
      </w:pPr>
      <w:r w:rsidRPr="00143C60">
        <w:rPr>
          <w:rFonts w:eastAsia="Times New Roman"/>
          <w:color w:val="000000"/>
        </w:rPr>
        <w:t>Филиал ФГБУ «ФКП Росреестра»</w:t>
      </w:r>
    </w:p>
    <w:p w:rsidR="00143C60" w:rsidRPr="00143C60" w:rsidRDefault="00143C60" w:rsidP="00143C60">
      <w:pPr>
        <w:jc w:val="right"/>
        <w:rPr>
          <w:rFonts w:eastAsia="Times New Roman"/>
          <w:color w:val="000000"/>
        </w:rPr>
      </w:pPr>
      <w:r w:rsidRPr="00143C60">
        <w:rPr>
          <w:rFonts w:eastAsia="Times New Roman"/>
          <w:color w:val="000000"/>
        </w:rPr>
        <w:t xml:space="preserve">по Архангельской области и Ненецкому автономному округу  </w:t>
      </w:r>
    </w:p>
    <w:p w:rsidR="00143C60" w:rsidRDefault="00143C60" w:rsidP="008340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143C60" w:rsidSect="00F470D8">
      <w:headerReference w:type="default" r:id="rId6"/>
      <w:pgSz w:w="11906" w:h="16838"/>
      <w:pgMar w:top="102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A96" w:rsidRDefault="00682A96" w:rsidP="00DE6E54">
      <w:r>
        <w:separator/>
      </w:r>
    </w:p>
  </w:endnote>
  <w:endnote w:type="continuationSeparator" w:id="0">
    <w:p w:rsidR="00682A96" w:rsidRDefault="00682A96" w:rsidP="00DE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A96" w:rsidRDefault="00682A96" w:rsidP="00DE6E54">
      <w:r>
        <w:separator/>
      </w:r>
    </w:p>
  </w:footnote>
  <w:footnote w:type="continuationSeparator" w:id="0">
    <w:p w:rsidR="00682A96" w:rsidRDefault="00682A96" w:rsidP="00DE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5A9" w:rsidRDefault="009A5132">
    <w:pPr>
      <w:pStyle w:val="a6"/>
      <w:jc w:val="center"/>
    </w:pPr>
    <w:fldSimple w:instr="PAGE   \* MERGEFORMAT">
      <w:r w:rsidR="00834073">
        <w:rPr>
          <w:noProof/>
        </w:rPr>
        <w:t>3</w:t>
      </w:r>
    </w:fldSimple>
  </w:p>
  <w:p w:rsidR="00CA65A9" w:rsidRDefault="00CA65A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CF"/>
    <w:rsid w:val="00027C7B"/>
    <w:rsid w:val="000309A7"/>
    <w:rsid w:val="00032435"/>
    <w:rsid w:val="00041789"/>
    <w:rsid w:val="00050BB2"/>
    <w:rsid w:val="000630AB"/>
    <w:rsid w:val="00063406"/>
    <w:rsid w:val="00074208"/>
    <w:rsid w:val="00074D77"/>
    <w:rsid w:val="0009118F"/>
    <w:rsid w:val="000A007F"/>
    <w:rsid w:val="000A56AE"/>
    <w:rsid w:val="000B13B6"/>
    <w:rsid w:val="000D148E"/>
    <w:rsid w:val="000D59C1"/>
    <w:rsid w:val="000E5C88"/>
    <w:rsid w:val="000F1601"/>
    <w:rsid w:val="000F2E82"/>
    <w:rsid w:val="001146D1"/>
    <w:rsid w:val="00137705"/>
    <w:rsid w:val="00143C60"/>
    <w:rsid w:val="00146575"/>
    <w:rsid w:val="00151BA6"/>
    <w:rsid w:val="00155FBA"/>
    <w:rsid w:val="00161A35"/>
    <w:rsid w:val="00172CB6"/>
    <w:rsid w:val="00174B37"/>
    <w:rsid w:val="001A4C84"/>
    <w:rsid w:val="001C452D"/>
    <w:rsid w:val="001C6785"/>
    <w:rsid w:val="001D0F7E"/>
    <w:rsid w:val="001D2589"/>
    <w:rsid w:val="001E1355"/>
    <w:rsid w:val="001E5580"/>
    <w:rsid w:val="001E68A1"/>
    <w:rsid w:val="001F36CC"/>
    <w:rsid w:val="001F6A4F"/>
    <w:rsid w:val="002019FA"/>
    <w:rsid w:val="00202240"/>
    <w:rsid w:val="0020666E"/>
    <w:rsid w:val="00221950"/>
    <w:rsid w:val="00240F09"/>
    <w:rsid w:val="002558F9"/>
    <w:rsid w:val="00257543"/>
    <w:rsid w:val="0026577D"/>
    <w:rsid w:val="00284ABB"/>
    <w:rsid w:val="00287BD3"/>
    <w:rsid w:val="00291C3F"/>
    <w:rsid w:val="002959D3"/>
    <w:rsid w:val="002C4A5D"/>
    <w:rsid w:val="002C50AD"/>
    <w:rsid w:val="002C7854"/>
    <w:rsid w:val="002D5D1B"/>
    <w:rsid w:val="00300A81"/>
    <w:rsid w:val="00300F1C"/>
    <w:rsid w:val="003249CB"/>
    <w:rsid w:val="0033095B"/>
    <w:rsid w:val="00330F55"/>
    <w:rsid w:val="00337220"/>
    <w:rsid w:val="003375A1"/>
    <w:rsid w:val="00342C21"/>
    <w:rsid w:val="00347700"/>
    <w:rsid w:val="00350F4A"/>
    <w:rsid w:val="003664A0"/>
    <w:rsid w:val="00367F35"/>
    <w:rsid w:val="003704A9"/>
    <w:rsid w:val="00372313"/>
    <w:rsid w:val="00384568"/>
    <w:rsid w:val="00386023"/>
    <w:rsid w:val="003903DF"/>
    <w:rsid w:val="003938FE"/>
    <w:rsid w:val="003957A7"/>
    <w:rsid w:val="003B4753"/>
    <w:rsid w:val="003B7B6F"/>
    <w:rsid w:val="003C4203"/>
    <w:rsid w:val="003D066B"/>
    <w:rsid w:val="003E64A9"/>
    <w:rsid w:val="003F11BD"/>
    <w:rsid w:val="003F15CA"/>
    <w:rsid w:val="003F2839"/>
    <w:rsid w:val="003F2F4B"/>
    <w:rsid w:val="003F4B5F"/>
    <w:rsid w:val="003F58E5"/>
    <w:rsid w:val="003F7F81"/>
    <w:rsid w:val="004034A9"/>
    <w:rsid w:val="00404518"/>
    <w:rsid w:val="00404634"/>
    <w:rsid w:val="004328CB"/>
    <w:rsid w:val="0044438C"/>
    <w:rsid w:val="004509A8"/>
    <w:rsid w:val="00457707"/>
    <w:rsid w:val="00463453"/>
    <w:rsid w:val="004653A8"/>
    <w:rsid w:val="00465AC4"/>
    <w:rsid w:val="004722F2"/>
    <w:rsid w:val="004854E1"/>
    <w:rsid w:val="004928AC"/>
    <w:rsid w:val="004931F2"/>
    <w:rsid w:val="004C0EE3"/>
    <w:rsid w:val="004C3864"/>
    <w:rsid w:val="004D0972"/>
    <w:rsid w:val="004D74E0"/>
    <w:rsid w:val="004E24C0"/>
    <w:rsid w:val="00500766"/>
    <w:rsid w:val="005043DA"/>
    <w:rsid w:val="00510569"/>
    <w:rsid w:val="00527162"/>
    <w:rsid w:val="00534C97"/>
    <w:rsid w:val="005772ED"/>
    <w:rsid w:val="00582B37"/>
    <w:rsid w:val="00584136"/>
    <w:rsid w:val="00593F65"/>
    <w:rsid w:val="005C5605"/>
    <w:rsid w:val="005C7CE0"/>
    <w:rsid w:val="005E4E23"/>
    <w:rsid w:val="005E55A4"/>
    <w:rsid w:val="005F2109"/>
    <w:rsid w:val="0061373D"/>
    <w:rsid w:val="006257B6"/>
    <w:rsid w:val="006367CF"/>
    <w:rsid w:val="00643178"/>
    <w:rsid w:val="00646C58"/>
    <w:rsid w:val="00651EA0"/>
    <w:rsid w:val="00657B1B"/>
    <w:rsid w:val="006605C3"/>
    <w:rsid w:val="006611FC"/>
    <w:rsid w:val="006625ED"/>
    <w:rsid w:val="006746EA"/>
    <w:rsid w:val="00682A96"/>
    <w:rsid w:val="00682EEC"/>
    <w:rsid w:val="006866A7"/>
    <w:rsid w:val="0069545C"/>
    <w:rsid w:val="006B3155"/>
    <w:rsid w:val="006B4689"/>
    <w:rsid w:val="006B767E"/>
    <w:rsid w:val="006C7D6D"/>
    <w:rsid w:val="006D7AE6"/>
    <w:rsid w:val="006E6986"/>
    <w:rsid w:val="00702E62"/>
    <w:rsid w:val="00712AB0"/>
    <w:rsid w:val="00727716"/>
    <w:rsid w:val="007317D3"/>
    <w:rsid w:val="00766C6F"/>
    <w:rsid w:val="0077624F"/>
    <w:rsid w:val="00783E32"/>
    <w:rsid w:val="0078738D"/>
    <w:rsid w:val="00790F74"/>
    <w:rsid w:val="007963C9"/>
    <w:rsid w:val="007A00C3"/>
    <w:rsid w:val="007A2F3F"/>
    <w:rsid w:val="007A662F"/>
    <w:rsid w:val="007B233F"/>
    <w:rsid w:val="007B3BE4"/>
    <w:rsid w:val="007B3F01"/>
    <w:rsid w:val="007B5F4B"/>
    <w:rsid w:val="007C2EAA"/>
    <w:rsid w:val="007C62A3"/>
    <w:rsid w:val="007D7D14"/>
    <w:rsid w:val="007E135E"/>
    <w:rsid w:val="007E3C72"/>
    <w:rsid w:val="007F677E"/>
    <w:rsid w:val="007F6B77"/>
    <w:rsid w:val="00806C98"/>
    <w:rsid w:val="008122F9"/>
    <w:rsid w:val="00824628"/>
    <w:rsid w:val="00825B4D"/>
    <w:rsid w:val="00834073"/>
    <w:rsid w:val="00840079"/>
    <w:rsid w:val="0084189F"/>
    <w:rsid w:val="00864EC6"/>
    <w:rsid w:val="00865D3B"/>
    <w:rsid w:val="00865D4A"/>
    <w:rsid w:val="00871B71"/>
    <w:rsid w:val="0088128C"/>
    <w:rsid w:val="008812D4"/>
    <w:rsid w:val="00882F10"/>
    <w:rsid w:val="00883D76"/>
    <w:rsid w:val="0088686D"/>
    <w:rsid w:val="00890354"/>
    <w:rsid w:val="00892EBF"/>
    <w:rsid w:val="008B038B"/>
    <w:rsid w:val="008C115B"/>
    <w:rsid w:val="008C2346"/>
    <w:rsid w:val="008D06DC"/>
    <w:rsid w:val="008D1B5A"/>
    <w:rsid w:val="008D7510"/>
    <w:rsid w:val="008E1ABF"/>
    <w:rsid w:val="008E6C6B"/>
    <w:rsid w:val="0090502F"/>
    <w:rsid w:val="0091557F"/>
    <w:rsid w:val="00915F28"/>
    <w:rsid w:val="00917311"/>
    <w:rsid w:val="00920C59"/>
    <w:rsid w:val="00922531"/>
    <w:rsid w:val="009254DF"/>
    <w:rsid w:val="00927206"/>
    <w:rsid w:val="00930E01"/>
    <w:rsid w:val="00932714"/>
    <w:rsid w:val="009447B2"/>
    <w:rsid w:val="00957623"/>
    <w:rsid w:val="00965BBB"/>
    <w:rsid w:val="009662A7"/>
    <w:rsid w:val="009A5132"/>
    <w:rsid w:val="009A6B55"/>
    <w:rsid w:val="009B14A8"/>
    <w:rsid w:val="009D5809"/>
    <w:rsid w:val="009D79A9"/>
    <w:rsid w:val="009E2783"/>
    <w:rsid w:val="009E47A6"/>
    <w:rsid w:val="009F26E0"/>
    <w:rsid w:val="00A01228"/>
    <w:rsid w:val="00A02A4C"/>
    <w:rsid w:val="00A12EA4"/>
    <w:rsid w:val="00A40283"/>
    <w:rsid w:val="00A76463"/>
    <w:rsid w:val="00A80839"/>
    <w:rsid w:val="00A83006"/>
    <w:rsid w:val="00A8615F"/>
    <w:rsid w:val="00A92CCB"/>
    <w:rsid w:val="00A954A0"/>
    <w:rsid w:val="00A95DBE"/>
    <w:rsid w:val="00AA1C59"/>
    <w:rsid w:val="00AB7CF1"/>
    <w:rsid w:val="00AD6A9C"/>
    <w:rsid w:val="00AE442E"/>
    <w:rsid w:val="00B111E1"/>
    <w:rsid w:val="00B312B2"/>
    <w:rsid w:val="00B362C2"/>
    <w:rsid w:val="00B4208D"/>
    <w:rsid w:val="00B43F5C"/>
    <w:rsid w:val="00B607E8"/>
    <w:rsid w:val="00B61112"/>
    <w:rsid w:val="00B64B0C"/>
    <w:rsid w:val="00B77D08"/>
    <w:rsid w:val="00B808E5"/>
    <w:rsid w:val="00B81662"/>
    <w:rsid w:val="00B9128E"/>
    <w:rsid w:val="00B971F6"/>
    <w:rsid w:val="00BC3A04"/>
    <w:rsid w:val="00BD6D7B"/>
    <w:rsid w:val="00BE22D6"/>
    <w:rsid w:val="00BF2600"/>
    <w:rsid w:val="00C03000"/>
    <w:rsid w:val="00C2569F"/>
    <w:rsid w:val="00C4054D"/>
    <w:rsid w:val="00C44F91"/>
    <w:rsid w:val="00C55185"/>
    <w:rsid w:val="00C752A9"/>
    <w:rsid w:val="00C80EAF"/>
    <w:rsid w:val="00C83301"/>
    <w:rsid w:val="00C87B1B"/>
    <w:rsid w:val="00CA5A14"/>
    <w:rsid w:val="00CA65A9"/>
    <w:rsid w:val="00CB239F"/>
    <w:rsid w:val="00CB4434"/>
    <w:rsid w:val="00CB44BE"/>
    <w:rsid w:val="00CB61D2"/>
    <w:rsid w:val="00CC28A8"/>
    <w:rsid w:val="00CC3B4C"/>
    <w:rsid w:val="00CF15A1"/>
    <w:rsid w:val="00D04A54"/>
    <w:rsid w:val="00D215E0"/>
    <w:rsid w:val="00D36A63"/>
    <w:rsid w:val="00D36F3E"/>
    <w:rsid w:val="00D44F8C"/>
    <w:rsid w:val="00D51E8B"/>
    <w:rsid w:val="00D65016"/>
    <w:rsid w:val="00D92B57"/>
    <w:rsid w:val="00D94385"/>
    <w:rsid w:val="00D9483A"/>
    <w:rsid w:val="00D979F6"/>
    <w:rsid w:val="00D97D47"/>
    <w:rsid w:val="00DA2192"/>
    <w:rsid w:val="00DA4642"/>
    <w:rsid w:val="00DA59E8"/>
    <w:rsid w:val="00DB256A"/>
    <w:rsid w:val="00DC6493"/>
    <w:rsid w:val="00DD17B8"/>
    <w:rsid w:val="00DE0A3E"/>
    <w:rsid w:val="00DE10D1"/>
    <w:rsid w:val="00DE14B6"/>
    <w:rsid w:val="00DE658D"/>
    <w:rsid w:val="00DE6E54"/>
    <w:rsid w:val="00DF279C"/>
    <w:rsid w:val="00DF4FF6"/>
    <w:rsid w:val="00DF5797"/>
    <w:rsid w:val="00DF61D2"/>
    <w:rsid w:val="00E01B1A"/>
    <w:rsid w:val="00E165BD"/>
    <w:rsid w:val="00E16CA5"/>
    <w:rsid w:val="00E35542"/>
    <w:rsid w:val="00E426FE"/>
    <w:rsid w:val="00E47527"/>
    <w:rsid w:val="00E529CF"/>
    <w:rsid w:val="00E56855"/>
    <w:rsid w:val="00E65C9E"/>
    <w:rsid w:val="00E70A97"/>
    <w:rsid w:val="00E7219D"/>
    <w:rsid w:val="00E75510"/>
    <w:rsid w:val="00E808F0"/>
    <w:rsid w:val="00E87407"/>
    <w:rsid w:val="00E970DB"/>
    <w:rsid w:val="00EA4135"/>
    <w:rsid w:val="00EA7153"/>
    <w:rsid w:val="00EB29CD"/>
    <w:rsid w:val="00EC71CA"/>
    <w:rsid w:val="00ED1F86"/>
    <w:rsid w:val="00ED7181"/>
    <w:rsid w:val="00EE4DE3"/>
    <w:rsid w:val="00EF3D41"/>
    <w:rsid w:val="00F131C6"/>
    <w:rsid w:val="00F14B0D"/>
    <w:rsid w:val="00F150C6"/>
    <w:rsid w:val="00F16F30"/>
    <w:rsid w:val="00F2028D"/>
    <w:rsid w:val="00F2470A"/>
    <w:rsid w:val="00F26AE7"/>
    <w:rsid w:val="00F470D8"/>
    <w:rsid w:val="00F50052"/>
    <w:rsid w:val="00F54FD4"/>
    <w:rsid w:val="00F70387"/>
    <w:rsid w:val="00F7530D"/>
    <w:rsid w:val="00F8164F"/>
    <w:rsid w:val="00F852F6"/>
    <w:rsid w:val="00F910F6"/>
    <w:rsid w:val="00FB59EB"/>
    <w:rsid w:val="00FC0695"/>
    <w:rsid w:val="00FD4675"/>
    <w:rsid w:val="00FF6D8F"/>
    <w:rsid w:val="00FF7155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67CF"/>
    <w:rPr>
      <w:i/>
      <w:iCs/>
    </w:rPr>
  </w:style>
  <w:style w:type="character" w:styleId="a4">
    <w:name w:val="Strong"/>
    <w:basedOn w:val="a0"/>
    <w:uiPriority w:val="22"/>
    <w:qFormat/>
    <w:rsid w:val="006367CF"/>
    <w:rPr>
      <w:b/>
      <w:bCs/>
    </w:rPr>
  </w:style>
  <w:style w:type="paragraph" w:styleId="a5">
    <w:name w:val="List Paragraph"/>
    <w:basedOn w:val="a"/>
    <w:uiPriority w:val="34"/>
    <w:qFormat/>
    <w:rsid w:val="006367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367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67C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ticle012">
    <w:name w:val="article012"/>
    <w:basedOn w:val="a0"/>
    <w:rsid w:val="006367CF"/>
  </w:style>
  <w:style w:type="paragraph" w:customStyle="1" w:styleId="ConsPlusNormal">
    <w:name w:val="ConsPlusNormal"/>
    <w:rsid w:val="006367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basedOn w:val="a0"/>
    <w:uiPriority w:val="99"/>
    <w:unhideWhenUsed/>
    <w:rsid w:val="003F15CA"/>
    <w:rPr>
      <w:color w:val="0000FF" w:themeColor="hyperlink"/>
      <w:u w:val="single"/>
    </w:rPr>
  </w:style>
  <w:style w:type="paragraph" w:customStyle="1" w:styleId="Default">
    <w:name w:val="Default"/>
    <w:rsid w:val="00625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E24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24C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931F2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69545C"/>
  </w:style>
  <w:style w:type="paragraph" w:styleId="ac">
    <w:name w:val="Balloon Text"/>
    <w:basedOn w:val="a"/>
    <w:link w:val="ad"/>
    <w:uiPriority w:val="99"/>
    <w:semiHidden/>
    <w:unhideWhenUsed/>
    <w:rsid w:val="00330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095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prokopyeva</cp:lastModifiedBy>
  <cp:revision>6</cp:revision>
  <cp:lastPrinted>2018-03-05T12:59:00Z</cp:lastPrinted>
  <dcterms:created xsi:type="dcterms:W3CDTF">2018-06-28T15:36:00Z</dcterms:created>
  <dcterms:modified xsi:type="dcterms:W3CDTF">2018-07-04T12:51:00Z</dcterms:modified>
</cp:coreProperties>
</file>